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563" w:type="dxa"/>
        <w:tblLayout w:type="fixed"/>
        <w:tblLook w:val="04A0"/>
      </w:tblPr>
      <w:tblGrid>
        <w:gridCol w:w="534"/>
        <w:gridCol w:w="425"/>
        <w:gridCol w:w="142"/>
        <w:gridCol w:w="425"/>
        <w:gridCol w:w="425"/>
        <w:gridCol w:w="2310"/>
        <w:gridCol w:w="2410"/>
        <w:gridCol w:w="1801"/>
        <w:gridCol w:w="1842"/>
        <w:gridCol w:w="2027"/>
        <w:gridCol w:w="425"/>
        <w:gridCol w:w="100"/>
        <w:gridCol w:w="893"/>
        <w:gridCol w:w="402"/>
        <w:gridCol w:w="402"/>
      </w:tblGrid>
      <w:tr w:rsidR="00AF22BF" w:rsidTr="00AF22BF">
        <w:trPr>
          <w:cantSplit/>
          <w:trHeight w:val="416"/>
        </w:trPr>
        <w:tc>
          <w:tcPr>
            <w:tcW w:w="14563" w:type="dxa"/>
            <w:gridSpan w:val="15"/>
          </w:tcPr>
          <w:p w:rsidR="00AF22BF" w:rsidRPr="00AF22BF" w:rsidRDefault="00AF22BF" w:rsidP="00AF22B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22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КАЛЕНДАРНО </w:t>
            </w:r>
            <w:proofErr w:type="gramStart"/>
            <w:r w:rsidRPr="00AF22BF">
              <w:rPr>
                <w:rFonts w:ascii="Times New Roman" w:hAnsi="Times New Roman" w:cs="Times New Roman"/>
                <w:b/>
                <w:sz w:val="20"/>
                <w:szCs w:val="20"/>
              </w:rPr>
              <w:t>–Т</w:t>
            </w:r>
            <w:proofErr w:type="gramEnd"/>
            <w:r w:rsidRPr="00AF22BF">
              <w:rPr>
                <w:rFonts w:ascii="Times New Roman" w:hAnsi="Times New Roman" w:cs="Times New Roman"/>
                <w:b/>
                <w:sz w:val="20"/>
                <w:szCs w:val="20"/>
              </w:rPr>
              <w:t>ЕМАТИЧЕСКОЕ ПЛАНИРОВАНИЕ ПО ПРЕДМЕТУ « ТЕХНОЛОГИЯ » 2 класс на 2015-2016 год</w:t>
            </w:r>
          </w:p>
        </w:tc>
      </w:tr>
      <w:tr w:rsidR="00C3417A" w:rsidTr="005254A3">
        <w:trPr>
          <w:cantSplit/>
          <w:trHeight w:val="958"/>
        </w:trPr>
        <w:tc>
          <w:tcPr>
            <w:tcW w:w="534" w:type="dxa"/>
            <w:vMerge w:val="restart"/>
            <w:textDirection w:val="btLr"/>
          </w:tcPr>
          <w:p w:rsidR="00C3417A" w:rsidRPr="00AF22BF" w:rsidRDefault="00C3417A" w:rsidP="005254A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F22BF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  <w:r w:rsidR="005254A3" w:rsidRPr="00AF22B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урока</w:t>
            </w:r>
          </w:p>
        </w:tc>
        <w:tc>
          <w:tcPr>
            <w:tcW w:w="425" w:type="dxa"/>
            <w:vMerge w:val="restart"/>
            <w:textDirection w:val="btLr"/>
          </w:tcPr>
          <w:p w:rsidR="00C3417A" w:rsidRPr="00AF22BF" w:rsidRDefault="00C3417A" w:rsidP="0047626C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AF22BF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567" w:type="dxa"/>
            <w:gridSpan w:val="2"/>
            <w:vMerge w:val="restart"/>
            <w:textDirection w:val="btLr"/>
          </w:tcPr>
          <w:p w:rsidR="00C3417A" w:rsidRPr="00AF22BF" w:rsidRDefault="00C3417A" w:rsidP="003D3C3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AF22BF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425" w:type="dxa"/>
            <w:vMerge w:val="restart"/>
            <w:textDirection w:val="btLr"/>
          </w:tcPr>
          <w:p w:rsidR="00C3417A" w:rsidRPr="00AF22BF" w:rsidRDefault="00C3417A" w:rsidP="003D3C3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AF22BF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2310" w:type="dxa"/>
            <w:vMerge w:val="restart"/>
          </w:tcPr>
          <w:p w:rsidR="00C3417A" w:rsidRPr="00AF22BF" w:rsidRDefault="00C3417A" w:rsidP="00F762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2BF">
              <w:rPr>
                <w:rFonts w:ascii="Times New Roman" w:hAnsi="Times New Roman" w:cs="Times New Roman"/>
                <w:b/>
              </w:rPr>
              <w:t>Элементы содержания</w:t>
            </w:r>
          </w:p>
        </w:tc>
        <w:tc>
          <w:tcPr>
            <w:tcW w:w="2410" w:type="dxa"/>
            <w:vMerge w:val="restart"/>
          </w:tcPr>
          <w:p w:rsidR="00C3417A" w:rsidRPr="00AF22BF" w:rsidRDefault="00C3417A" w:rsidP="00AC7A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2BF">
              <w:rPr>
                <w:rFonts w:ascii="Times New Roman" w:hAnsi="Times New Roman" w:cs="Times New Roman"/>
                <w:b/>
              </w:rPr>
              <w:t>Характеристика деятельности учащихся</w:t>
            </w:r>
            <w:r w:rsidR="00AC7A2D" w:rsidRPr="00AF22BF">
              <w:rPr>
                <w:rFonts w:ascii="Times New Roman" w:hAnsi="Times New Roman" w:cs="Times New Roman"/>
                <w:b/>
              </w:rPr>
              <w:t xml:space="preserve"> и виды учебной деятельности</w:t>
            </w:r>
          </w:p>
        </w:tc>
        <w:tc>
          <w:tcPr>
            <w:tcW w:w="5670" w:type="dxa"/>
            <w:gridSpan w:val="3"/>
          </w:tcPr>
          <w:p w:rsidR="00C3417A" w:rsidRPr="00AF22BF" w:rsidRDefault="00C3417A" w:rsidP="00C341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2BF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425" w:type="dxa"/>
            <w:vMerge w:val="restart"/>
            <w:textDirection w:val="btLr"/>
          </w:tcPr>
          <w:p w:rsidR="00C3417A" w:rsidRPr="00033428" w:rsidRDefault="00C3417A" w:rsidP="003D3C37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3428">
              <w:rPr>
                <w:rFonts w:ascii="Times New Roman" w:hAnsi="Times New Roman" w:cs="Times New Roman"/>
                <w:b/>
                <w:sz w:val="18"/>
                <w:szCs w:val="18"/>
              </w:rPr>
              <w:t>Вид  контроля</w:t>
            </w:r>
          </w:p>
        </w:tc>
        <w:tc>
          <w:tcPr>
            <w:tcW w:w="993" w:type="dxa"/>
            <w:gridSpan w:val="2"/>
            <w:vMerge w:val="restart"/>
            <w:textDirection w:val="btLr"/>
          </w:tcPr>
          <w:p w:rsidR="00C3417A" w:rsidRPr="00033428" w:rsidRDefault="00C3417A" w:rsidP="003D3C37">
            <w:pPr>
              <w:ind w:left="113" w:right="113"/>
              <w:rPr>
                <w:b/>
              </w:rPr>
            </w:pPr>
            <w:r w:rsidRPr="000334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Домашнее </w:t>
            </w:r>
            <w:r w:rsidRPr="00033428">
              <w:rPr>
                <w:b/>
              </w:rPr>
              <w:t>з</w:t>
            </w:r>
            <w:r w:rsidRPr="00033428">
              <w:rPr>
                <w:rFonts w:ascii="Times New Roman" w:hAnsi="Times New Roman" w:cs="Times New Roman"/>
                <w:b/>
                <w:sz w:val="20"/>
                <w:szCs w:val="20"/>
              </w:rPr>
              <w:t>адание</w:t>
            </w:r>
          </w:p>
        </w:tc>
        <w:tc>
          <w:tcPr>
            <w:tcW w:w="804" w:type="dxa"/>
            <w:gridSpan w:val="2"/>
          </w:tcPr>
          <w:p w:rsidR="00C3417A" w:rsidRPr="00033428" w:rsidRDefault="00C3417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4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</w:p>
        </w:tc>
      </w:tr>
      <w:tr w:rsidR="00C3417A" w:rsidTr="00DA2202">
        <w:trPr>
          <w:cantSplit/>
          <w:trHeight w:val="865"/>
        </w:trPr>
        <w:tc>
          <w:tcPr>
            <w:tcW w:w="534" w:type="dxa"/>
            <w:vMerge/>
          </w:tcPr>
          <w:p w:rsidR="00C3417A" w:rsidRDefault="00C341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C3417A" w:rsidRDefault="00C3417A"/>
        </w:tc>
        <w:tc>
          <w:tcPr>
            <w:tcW w:w="567" w:type="dxa"/>
            <w:gridSpan w:val="2"/>
            <w:vMerge/>
            <w:textDirection w:val="btLr"/>
          </w:tcPr>
          <w:p w:rsidR="00C3417A" w:rsidRDefault="00C3417A" w:rsidP="003D3C37">
            <w:pPr>
              <w:ind w:left="113" w:right="113"/>
            </w:pPr>
          </w:p>
        </w:tc>
        <w:tc>
          <w:tcPr>
            <w:tcW w:w="425" w:type="dxa"/>
            <w:vMerge/>
            <w:textDirection w:val="btLr"/>
          </w:tcPr>
          <w:p w:rsidR="00C3417A" w:rsidRDefault="00C3417A" w:rsidP="003D3C37">
            <w:pPr>
              <w:ind w:left="113" w:right="113"/>
            </w:pPr>
          </w:p>
        </w:tc>
        <w:tc>
          <w:tcPr>
            <w:tcW w:w="2310" w:type="dxa"/>
            <w:vMerge/>
          </w:tcPr>
          <w:p w:rsidR="00C3417A" w:rsidRDefault="00C3417A"/>
        </w:tc>
        <w:tc>
          <w:tcPr>
            <w:tcW w:w="2410" w:type="dxa"/>
            <w:vMerge/>
          </w:tcPr>
          <w:p w:rsidR="00C3417A" w:rsidRDefault="00C3417A"/>
        </w:tc>
        <w:tc>
          <w:tcPr>
            <w:tcW w:w="1801" w:type="dxa"/>
          </w:tcPr>
          <w:p w:rsidR="00C3417A" w:rsidRPr="00AF22BF" w:rsidRDefault="00C3417A">
            <w:pPr>
              <w:rPr>
                <w:rFonts w:ascii="Times New Roman" w:hAnsi="Times New Roman" w:cs="Times New Roman"/>
                <w:b/>
              </w:rPr>
            </w:pPr>
            <w:r w:rsidRPr="00AF22BF">
              <w:rPr>
                <w:rFonts w:ascii="Times New Roman" w:hAnsi="Times New Roman" w:cs="Times New Roman"/>
                <w:b/>
              </w:rPr>
              <w:t xml:space="preserve">Предметные </w:t>
            </w:r>
          </w:p>
        </w:tc>
        <w:tc>
          <w:tcPr>
            <w:tcW w:w="1842" w:type="dxa"/>
          </w:tcPr>
          <w:p w:rsidR="00C3417A" w:rsidRPr="00AF22BF" w:rsidRDefault="00C3417A">
            <w:pPr>
              <w:rPr>
                <w:rFonts w:ascii="Times New Roman" w:hAnsi="Times New Roman" w:cs="Times New Roman"/>
                <w:b/>
              </w:rPr>
            </w:pPr>
            <w:r w:rsidRPr="00AF22BF">
              <w:rPr>
                <w:rFonts w:ascii="Times New Roman" w:hAnsi="Times New Roman" w:cs="Times New Roman"/>
                <w:b/>
              </w:rPr>
              <w:t xml:space="preserve">Личностные </w:t>
            </w:r>
          </w:p>
        </w:tc>
        <w:tc>
          <w:tcPr>
            <w:tcW w:w="2027" w:type="dxa"/>
          </w:tcPr>
          <w:p w:rsidR="00C3417A" w:rsidRPr="00AF22BF" w:rsidRDefault="00C3417A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F22BF">
              <w:rPr>
                <w:rFonts w:ascii="Times New Roman" w:hAnsi="Times New Roman" w:cs="Times New Roman"/>
                <w:b/>
              </w:rPr>
              <w:t>Метопредметные</w:t>
            </w:r>
            <w:proofErr w:type="spellEnd"/>
            <w:r w:rsidRPr="00AF22B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25" w:type="dxa"/>
            <w:vMerge/>
            <w:textDirection w:val="btLr"/>
          </w:tcPr>
          <w:p w:rsidR="00C3417A" w:rsidRDefault="00C3417A" w:rsidP="003D3C37">
            <w:pPr>
              <w:ind w:left="113" w:right="113"/>
            </w:pPr>
          </w:p>
        </w:tc>
        <w:tc>
          <w:tcPr>
            <w:tcW w:w="993" w:type="dxa"/>
            <w:gridSpan w:val="2"/>
            <w:vMerge/>
            <w:textDirection w:val="btLr"/>
          </w:tcPr>
          <w:p w:rsidR="00C3417A" w:rsidRDefault="00C3417A" w:rsidP="003D3C37">
            <w:pPr>
              <w:ind w:left="113" w:right="113"/>
            </w:pPr>
          </w:p>
        </w:tc>
        <w:tc>
          <w:tcPr>
            <w:tcW w:w="402" w:type="dxa"/>
            <w:textDirection w:val="btLr"/>
          </w:tcPr>
          <w:p w:rsidR="00C3417A" w:rsidRPr="00033428" w:rsidRDefault="00C3417A" w:rsidP="00C3417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4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План </w:t>
            </w:r>
          </w:p>
        </w:tc>
        <w:tc>
          <w:tcPr>
            <w:tcW w:w="402" w:type="dxa"/>
            <w:textDirection w:val="btLr"/>
          </w:tcPr>
          <w:p w:rsidR="00C3417A" w:rsidRPr="00033428" w:rsidRDefault="00C3417A" w:rsidP="00C3417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4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Факт </w:t>
            </w:r>
          </w:p>
        </w:tc>
      </w:tr>
      <w:tr w:rsidR="00AE1F85" w:rsidTr="00DA2202">
        <w:trPr>
          <w:trHeight w:val="552"/>
        </w:trPr>
        <w:tc>
          <w:tcPr>
            <w:tcW w:w="14563" w:type="dxa"/>
            <w:gridSpan w:val="15"/>
          </w:tcPr>
          <w:p w:rsidR="00DA2202" w:rsidRPr="00DA2202" w:rsidRDefault="00DA2202" w:rsidP="00DA2202">
            <w:pPr>
              <w:pStyle w:val="Style"/>
              <w:spacing w:before="115" w:line="259" w:lineRule="exact"/>
              <w:ind w:left="292" w:right="1747"/>
              <w:jc w:val="both"/>
              <w:textAlignment w:val="baseline"/>
              <w:rPr>
                <w:b/>
                <w:w w:val="84"/>
                <w:sz w:val="22"/>
                <w:szCs w:val="22"/>
                <w:lang/>
              </w:rPr>
            </w:pPr>
            <w:r w:rsidRPr="00DA2202">
              <w:rPr>
                <w:b/>
                <w:w w:val="88"/>
                <w:sz w:val="22"/>
                <w:szCs w:val="22"/>
                <w:lang/>
              </w:rPr>
              <w:t>Работа с пластичными материалами и конструирование из бумаги 10 ч</w:t>
            </w:r>
          </w:p>
          <w:p w:rsidR="00AE1F85" w:rsidRPr="00DA2202" w:rsidRDefault="00AE1F85">
            <w:pPr>
              <w:rPr>
                <w:lang/>
              </w:rPr>
            </w:pPr>
          </w:p>
        </w:tc>
      </w:tr>
      <w:tr w:rsidR="008E2A12" w:rsidTr="00BD5A0B">
        <w:trPr>
          <w:cantSplit/>
          <w:trHeight w:val="3374"/>
        </w:trPr>
        <w:tc>
          <w:tcPr>
            <w:tcW w:w="534" w:type="dxa"/>
          </w:tcPr>
          <w:p w:rsidR="008E2A12" w:rsidRDefault="008E2A12">
            <w:r>
              <w:t>1</w:t>
            </w:r>
          </w:p>
        </w:tc>
        <w:tc>
          <w:tcPr>
            <w:tcW w:w="567" w:type="dxa"/>
            <w:gridSpan w:val="2"/>
            <w:textDirection w:val="btLr"/>
          </w:tcPr>
          <w:p w:rsidR="008E2A12" w:rsidRDefault="008E2A12" w:rsidP="0047626C">
            <w:pPr>
              <w:ind w:left="113" w:right="113"/>
            </w:pPr>
            <w:r w:rsidRPr="001C37C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Весёлое тесто.</w:t>
            </w:r>
            <w:r>
              <w:rPr>
                <w:rFonts w:ascii="Arial Narrow" w:eastAsia="Times New Roman" w:hAnsi="Arial Narrow" w:cs="Times New Roman"/>
                <w:color w:val="000000"/>
                <w:lang w:eastAsia="ru-RU"/>
              </w:rPr>
              <w:br/>
            </w:r>
          </w:p>
        </w:tc>
        <w:tc>
          <w:tcPr>
            <w:tcW w:w="425" w:type="dxa"/>
          </w:tcPr>
          <w:p w:rsidR="008E2A12" w:rsidRDefault="008E2A12">
            <w:r>
              <w:t>1</w:t>
            </w:r>
          </w:p>
        </w:tc>
        <w:tc>
          <w:tcPr>
            <w:tcW w:w="425" w:type="dxa"/>
            <w:textDirection w:val="btLr"/>
          </w:tcPr>
          <w:p w:rsidR="008E2A12" w:rsidRDefault="008E2A12" w:rsidP="0047626C">
            <w:pPr>
              <w:ind w:left="113" w:right="113"/>
            </w:pPr>
            <w:r w:rsidRPr="001C37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введения новых знаний</w:t>
            </w:r>
          </w:p>
        </w:tc>
        <w:tc>
          <w:tcPr>
            <w:tcW w:w="2310" w:type="dxa"/>
          </w:tcPr>
          <w:p w:rsidR="008E2A12" w:rsidRPr="0047626C" w:rsidRDefault="008E2A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62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Знакомство с учебником. Ориентирование в учебнике. Формирование представления о процессе хлебопечения, изготовление съедобного и декоративного теста. Сравнение соленого теста и пластилина.</w:t>
            </w:r>
          </w:p>
        </w:tc>
        <w:tc>
          <w:tcPr>
            <w:tcW w:w="2410" w:type="dxa"/>
          </w:tcPr>
          <w:p w:rsidR="008E2A12" w:rsidRPr="005254A3" w:rsidRDefault="008E2A12">
            <w:pPr>
              <w:rPr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Сравнить свойства теста и пластилина. Научиться лепить простейшие формы из теста. Овладеть новыми приёмами лепки, раскатыванием пластины скалкой. Изучить технологию вырезания и конструирования из раскатанной пластины, завивания жгута, плетения косички. Участвовать в коллективной работе. Научиться изготавливать миниатюрные барельефы из теста, раскрашивать готовую поделку, грунтовать поделки клеем ПВА. Использовать памятку для наведения порядка на рабочем месте</w:t>
            </w:r>
          </w:p>
        </w:tc>
        <w:tc>
          <w:tcPr>
            <w:tcW w:w="1801" w:type="dxa"/>
          </w:tcPr>
          <w:p w:rsidR="008E2A12" w:rsidRPr="005254A3" w:rsidRDefault="008E2A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ориентироваться в учебнике. Знание правил организации рабочего места и безопасной работы. Знание отличительных особенностей соленого теста как поделочного материала.</w:t>
            </w:r>
          </w:p>
        </w:tc>
        <w:tc>
          <w:tcPr>
            <w:tcW w:w="1842" w:type="dxa"/>
          </w:tcPr>
          <w:p w:rsidR="008E2A12" w:rsidRPr="005254A3" w:rsidRDefault="008E2A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Уважительное отношение к людям труда, разным профессиям, представление о роли труда в жизни человека. Положительная мотивация и познавательный интерес к ручному труду, к изучению свойств используемого материала.</w:t>
            </w:r>
          </w:p>
        </w:tc>
        <w:tc>
          <w:tcPr>
            <w:tcW w:w="2027" w:type="dxa"/>
          </w:tcPr>
          <w:p w:rsidR="008E2A12" w:rsidRPr="005254A3" w:rsidRDefault="008E2A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учителя; анализировать свойства материала; читать и слушать информацию, извлекая необходимые сведения.</w:t>
            </w:r>
          </w:p>
        </w:tc>
        <w:tc>
          <w:tcPr>
            <w:tcW w:w="525" w:type="dxa"/>
            <w:gridSpan w:val="2"/>
            <w:textDirection w:val="btLr"/>
          </w:tcPr>
          <w:p w:rsidR="008E2A12" w:rsidRDefault="008E2A12" w:rsidP="008E2A12">
            <w:pPr>
              <w:ind w:left="113" w:right="113"/>
            </w:pPr>
            <w:r>
              <w:t xml:space="preserve">Текущий </w:t>
            </w:r>
          </w:p>
        </w:tc>
        <w:tc>
          <w:tcPr>
            <w:tcW w:w="893" w:type="dxa"/>
          </w:tcPr>
          <w:p w:rsidR="008E2A12" w:rsidRPr="005254A3" w:rsidRDefault="005254A3" w:rsidP="00F227D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Закончить работу.</w:t>
            </w:r>
          </w:p>
        </w:tc>
        <w:tc>
          <w:tcPr>
            <w:tcW w:w="402" w:type="dxa"/>
            <w:textDirection w:val="btLr"/>
          </w:tcPr>
          <w:p w:rsidR="008E2A12" w:rsidRDefault="008E2A12" w:rsidP="008E2A12">
            <w:pPr>
              <w:ind w:left="113" w:right="113"/>
            </w:pPr>
            <w:r>
              <w:t>03.09</w:t>
            </w:r>
          </w:p>
        </w:tc>
        <w:tc>
          <w:tcPr>
            <w:tcW w:w="402" w:type="dxa"/>
          </w:tcPr>
          <w:p w:rsidR="008E2A12" w:rsidRDefault="008E2A12"/>
        </w:tc>
      </w:tr>
      <w:tr w:rsidR="00DA2202" w:rsidTr="00BD5A0B">
        <w:trPr>
          <w:cantSplit/>
          <w:trHeight w:val="3374"/>
        </w:trPr>
        <w:tc>
          <w:tcPr>
            <w:tcW w:w="534" w:type="dxa"/>
          </w:tcPr>
          <w:p w:rsidR="00DA2202" w:rsidRDefault="00570E33">
            <w:r>
              <w:lastRenderedPageBreak/>
              <w:t>2</w:t>
            </w:r>
          </w:p>
        </w:tc>
        <w:tc>
          <w:tcPr>
            <w:tcW w:w="567" w:type="dxa"/>
            <w:gridSpan w:val="2"/>
            <w:textDirection w:val="btLr"/>
          </w:tcPr>
          <w:p w:rsidR="00DA2202" w:rsidRPr="001C37C4" w:rsidRDefault="00DA2202" w:rsidP="0047626C">
            <w:pPr>
              <w:ind w:left="113" w:right="113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C37C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Весёлое тесто.</w:t>
            </w:r>
          </w:p>
        </w:tc>
        <w:tc>
          <w:tcPr>
            <w:tcW w:w="425" w:type="dxa"/>
          </w:tcPr>
          <w:p w:rsidR="00DA2202" w:rsidRDefault="00DA2202"/>
        </w:tc>
        <w:tc>
          <w:tcPr>
            <w:tcW w:w="425" w:type="dxa"/>
            <w:textDirection w:val="btLr"/>
          </w:tcPr>
          <w:p w:rsidR="00DA2202" w:rsidRPr="001C37C4" w:rsidRDefault="00DA2202" w:rsidP="0047626C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7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Урок-повторение</w:t>
            </w:r>
          </w:p>
        </w:tc>
        <w:tc>
          <w:tcPr>
            <w:tcW w:w="2310" w:type="dxa"/>
          </w:tcPr>
          <w:p w:rsidR="00DA2202" w:rsidRPr="0047626C" w:rsidRDefault="00DA220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62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представления о процессе хлебопечения, изготовление съедобного и декоративного теста. Сравнение соленого теста и пластилина.</w:t>
            </w:r>
          </w:p>
        </w:tc>
        <w:tc>
          <w:tcPr>
            <w:tcW w:w="2410" w:type="dxa"/>
          </w:tcPr>
          <w:p w:rsidR="00DA2202" w:rsidRPr="005254A3" w:rsidRDefault="00DA220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Сравнить свойства теста и пластилина. Научиться лепить простейшие формы из теста. Овладеть новыми приёмами лепки, раскатыванием пластины скалкой. Изучить технологию вырезания и конструирования из раскатанной пластины, завивания жгута, плетения косички. Участвовать в коллективной работе. Научиться изготавливать миниатюрные барельефы из теста, раскрашивать готовую поделку, грунтовать поделки клеем ПВА. Использовать памятку для наведения порядка на рабочем месте</w:t>
            </w:r>
          </w:p>
        </w:tc>
        <w:tc>
          <w:tcPr>
            <w:tcW w:w="1801" w:type="dxa"/>
          </w:tcPr>
          <w:p w:rsidR="00DA2202" w:rsidRPr="005254A3" w:rsidRDefault="00DA220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ориентироваться в учебнике. Знание правил организации рабочего места и безопасной работы. Знание отличительных особенностей соленого теста как поделочного материала.</w:t>
            </w:r>
          </w:p>
        </w:tc>
        <w:tc>
          <w:tcPr>
            <w:tcW w:w="1842" w:type="dxa"/>
          </w:tcPr>
          <w:p w:rsidR="00DA2202" w:rsidRPr="005254A3" w:rsidRDefault="00DA220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Уважительное отношение к людям труда, разным профессиям, представление о роли труда в жизни человека. Положительная мотивация и познавательный интерес к ручному труду, к изучению свойств используемого материала.</w:t>
            </w:r>
          </w:p>
        </w:tc>
        <w:tc>
          <w:tcPr>
            <w:tcW w:w="2027" w:type="dxa"/>
          </w:tcPr>
          <w:p w:rsidR="00DA2202" w:rsidRPr="005254A3" w:rsidRDefault="00DA220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учителя; анализировать свойства материала; читать и слушать информацию, извлекая необходимые сведения.</w:t>
            </w:r>
          </w:p>
        </w:tc>
        <w:tc>
          <w:tcPr>
            <w:tcW w:w="525" w:type="dxa"/>
            <w:gridSpan w:val="2"/>
            <w:textDirection w:val="btLr"/>
          </w:tcPr>
          <w:p w:rsidR="00DA2202" w:rsidRDefault="00DA2202" w:rsidP="008E2A12">
            <w:pPr>
              <w:ind w:left="113" w:right="113"/>
            </w:pPr>
            <w:r>
              <w:t>Текущий</w:t>
            </w:r>
          </w:p>
        </w:tc>
        <w:tc>
          <w:tcPr>
            <w:tcW w:w="893" w:type="dxa"/>
          </w:tcPr>
          <w:p w:rsidR="00DA2202" w:rsidRDefault="00DA2202" w:rsidP="00F227D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Закончить работу.</w:t>
            </w:r>
          </w:p>
        </w:tc>
        <w:tc>
          <w:tcPr>
            <w:tcW w:w="402" w:type="dxa"/>
            <w:textDirection w:val="btLr"/>
          </w:tcPr>
          <w:p w:rsidR="00DA2202" w:rsidRDefault="00DA2202" w:rsidP="008E2A12">
            <w:pPr>
              <w:ind w:left="113" w:right="113"/>
            </w:pPr>
            <w:r>
              <w:t>10.09</w:t>
            </w:r>
          </w:p>
        </w:tc>
        <w:tc>
          <w:tcPr>
            <w:tcW w:w="402" w:type="dxa"/>
          </w:tcPr>
          <w:p w:rsidR="00DA2202" w:rsidRDefault="00DA2202"/>
        </w:tc>
      </w:tr>
      <w:tr w:rsidR="00F56E30" w:rsidTr="00BD5A0B">
        <w:trPr>
          <w:cantSplit/>
          <w:trHeight w:val="2967"/>
        </w:trPr>
        <w:tc>
          <w:tcPr>
            <w:tcW w:w="534" w:type="dxa"/>
          </w:tcPr>
          <w:p w:rsidR="00F56E30" w:rsidRDefault="00570E33">
            <w:r>
              <w:t>3</w:t>
            </w:r>
          </w:p>
        </w:tc>
        <w:tc>
          <w:tcPr>
            <w:tcW w:w="567" w:type="dxa"/>
            <w:gridSpan w:val="2"/>
            <w:textDirection w:val="btLr"/>
          </w:tcPr>
          <w:p w:rsidR="00F56E30" w:rsidRPr="005254A3" w:rsidRDefault="00F56E30" w:rsidP="008E2A12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Пластилиновая гравюра.</w:t>
            </w:r>
          </w:p>
        </w:tc>
        <w:tc>
          <w:tcPr>
            <w:tcW w:w="425" w:type="dxa"/>
          </w:tcPr>
          <w:p w:rsidR="00F56E30" w:rsidRDefault="00F56E30">
            <w:r>
              <w:t>1</w:t>
            </w:r>
          </w:p>
        </w:tc>
        <w:tc>
          <w:tcPr>
            <w:tcW w:w="425" w:type="dxa"/>
            <w:textDirection w:val="btLr"/>
          </w:tcPr>
          <w:p w:rsidR="00F56E30" w:rsidRDefault="00F56E30" w:rsidP="003209DA">
            <w:pPr>
              <w:ind w:left="113" w:right="113"/>
            </w:pPr>
            <w:r w:rsidRPr="001C37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введения новых знаний</w:t>
            </w:r>
          </w:p>
        </w:tc>
        <w:tc>
          <w:tcPr>
            <w:tcW w:w="2310" w:type="dxa"/>
          </w:tcPr>
          <w:p w:rsidR="00F56E30" w:rsidRPr="005254A3" w:rsidRDefault="00F56E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Освоение техники сграффито на пластилиновой платформе, на картонной основе. Знакомство с тремя способами </w:t>
            </w:r>
            <w:proofErr w:type="spellStart"/>
            <w:r w:rsidRPr="005254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примазывания</w:t>
            </w:r>
            <w:proofErr w:type="spellEnd"/>
            <w:r w:rsidRPr="005254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пластилина к цветному картону.</w:t>
            </w:r>
          </w:p>
        </w:tc>
        <w:tc>
          <w:tcPr>
            <w:tcW w:w="2410" w:type="dxa"/>
          </w:tcPr>
          <w:p w:rsidR="00F56E30" w:rsidRPr="005254A3" w:rsidRDefault="00F56E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Узнать об истории возникновения техники сграффито, о мастерах гравюры. Самостоятельно работать с памятками.</w:t>
            </w:r>
            <w:r w:rsidRPr="005254A3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Решать творческую задачу: сделать пластилиновую платформу на картонной основе различными способами, самостоятельно устранить неровности, выполнить процарапывание с выскребанием. Познакомиться с инструментами для сграффито, техникой контурного процарапывания</w:t>
            </w:r>
          </w:p>
        </w:tc>
        <w:tc>
          <w:tcPr>
            <w:tcW w:w="1801" w:type="dxa"/>
          </w:tcPr>
          <w:p w:rsidR="00F56E30" w:rsidRPr="005254A3" w:rsidRDefault="00F56E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Знание термина "сграффито", умение работать в технике сграффито, знание и умение применять приёмы работы с пластилином в технике </w:t>
            </w:r>
            <w:proofErr w:type="spell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примазывания</w:t>
            </w:r>
            <w:proofErr w:type="spell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</w:tcPr>
          <w:p w:rsidR="00F56E30" w:rsidRPr="005254A3" w:rsidRDefault="00F56E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Положительная мотивация и </w:t>
            </w:r>
            <w:proofErr w:type="spellStart"/>
            <w:proofErr w:type="gram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proofErr w:type="spellEnd"/>
            <w:proofErr w:type="gram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познавательный </w:t>
            </w:r>
            <w:proofErr w:type="spell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интрес</w:t>
            </w:r>
            <w:proofErr w:type="spell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ручному труду, к изучению свойств используемого материала. Эмоционально-ценностное отношение к результату своего труда.</w:t>
            </w:r>
          </w:p>
        </w:tc>
        <w:tc>
          <w:tcPr>
            <w:tcW w:w="2027" w:type="dxa"/>
          </w:tcPr>
          <w:p w:rsidR="00F56E30" w:rsidRPr="005254A3" w:rsidRDefault="00F56E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учителя; с помощью учителя анализировать и планировать предстоящую практическую работу, опираясь на рисунок; п0нимать информацию, представленную в изобразительной форме; осуществлять контроль качества собственной практической деятельности.</w:t>
            </w:r>
          </w:p>
        </w:tc>
        <w:tc>
          <w:tcPr>
            <w:tcW w:w="525" w:type="dxa"/>
            <w:gridSpan w:val="2"/>
            <w:textDirection w:val="btLr"/>
          </w:tcPr>
          <w:p w:rsidR="00F56E30" w:rsidRDefault="00F56E30" w:rsidP="00F56E30">
            <w:pPr>
              <w:ind w:left="113" w:right="113"/>
            </w:pPr>
            <w:r w:rsidRPr="001C37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Текущий. Изготовление панно</w:t>
            </w:r>
          </w:p>
        </w:tc>
        <w:tc>
          <w:tcPr>
            <w:tcW w:w="893" w:type="dxa"/>
          </w:tcPr>
          <w:p w:rsidR="00F56E30" w:rsidRPr="005254A3" w:rsidRDefault="00F56E30" w:rsidP="00F227D9">
            <w:pPr>
              <w:rPr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Закончить панно</w:t>
            </w:r>
          </w:p>
        </w:tc>
        <w:tc>
          <w:tcPr>
            <w:tcW w:w="402" w:type="dxa"/>
            <w:textDirection w:val="btLr"/>
          </w:tcPr>
          <w:p w:rsidR="00F56E30" w:rsidRDefault="00DA2202" w:rsidP="00F56E30">
            <w:pPr>
              <w:ind w:left="113" w:right="113"/>
            </w:pPr>
            <w:r>
              <w:t>17.09</w:t>
            </w:r>
          </w:p>
        </w:tc>
        <w:tc>
          <w:tcPr>
            <w:tcW w:w="402" w:type="dxa"/>
          </w:tcPr>
          <w:p w:rsidR="00F56E30" w:rsidRDefault="00F56E30"/>
        </w:tc>
      </w:tr>
      <w:tr w:rsidR="00B26BAC" w:rsidTr="00BD5A0B">
        <w:trPr>
          <w:cantSplit/>
          <w:trHeight w:val="2971"/>
        </w:trPr>
        <w:tc>
          <w:tcPr>
            <w:tcW w:w="534" w:type="dxa"/>
          </w:tcPr>
          <w:p w:rsidR="00B26BAC" w:rsidRDefault="00570E33">
            <w:r>
              <w:lastRenderedPageBreak/>
              <w:t>4</w:t>
            </w:r>
          </w:p>
        </w:tc>
        <w:tc>
          <w:tcPr>
            <w:tcW w:w="567" w:type="dxa"/>
            <w:gridSpan w:val="2"/>
            <w:textDirection w:val="btLr"/>
          </w:tcPr>
          <w:p w:rsidR="00B26BAC" w:rsidRPr="005254A3" w:rsidRDefault="00B26BAC" w:rsidP="00BC65DE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Пластилиновые картины.</w:t>
            </w:r>
          </w:p>
        </w:tc>
        <w:tc>
          <w:tcPr>
            <w:tcW w:w="425" w:type="dxa"/>
          </w:tcPr>
          <w:p w:rsidR="00B26BAC" w:rsidRDefault="00B26BAC">
            <w:r>
              <w:t>1</w:t>
            </w:r>
          </w:p>
        </w:tc>
        <w:tc>
          <w:tcPr>
            <w:tcW w:w="425" w:type="dxa"/>
            <w:textDirection w:val="btLr"/>
          </w:tcPr>
          <w:p w:rsidR="00B26BAC" w:rsidRDefault="00B26BAC" w:rsidP="00BC65DE">
            <w:pPr>
              <w:ind w:left="113" w:right="113"/>
            </w:pPr>
            <w:r w:rsidRPr="001C37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Урок-повторение</w:t>
            </w:r>
          </w:p>
        </w:tc>
        <w:tc>
          <w:tcPr>
            <w:tcW w:w="2310" w:type="dxa"/>
          </w:tcPr>
          <w:p w:rsidR="00B26BAC" w:rsidRPr="00BD5A0B" w:rsidRDefault="00B26B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5A0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 xml:space="preserve">Знакомство с приёмами </w:t>
            </w:r>
            <w:proofErr w:type="spellStart"/>
            <w:r w:rsidRPr="00BD5A0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примазывания</w:t>
            </w:r>
            <w:proofErr w:type="spellEnd"/>
            <w:r w:rsidRPr="00BD5A0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 xml:space="preserve"> мазками. Определения последовательности выполнения работы объёмными мазками.</w:t>
            </w:r>
          </w:p>
        </w:tc>
        <w:tc>
          <w:tcPr>
            <w:tcW w:w="2410" w:type="dxa"/>
          </w:tcPr>
          <w:p w:rsidR="00B26BAC" w:rsidRPr="00BD5A0B" w:rsidRDefault="00B26B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5A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Познакомиться с мастерами живописи, с техникой живописи объёмными мазками. Знать о технике </w:t>
            </w:r>
            <w:proofErr w:type="spellStart"/>
            <w:r w:rsidRPr="00BD5A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примазывания</w:t>
            </w:r>
            <w:proofErr w:type="spellEnd"/>
            <w:r w:rsidRPr="00BD5A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объёмными мазками. Научиться создавать изображения объёмными мазками. Решать творческую задачу: смешивать цвета при </w:t>
            </w:r>
            <w:proofErr w:type="spellStart"/>
            <w:r w:rsidRPr="00BD5A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примазывании</w:t>
            </w:r>
            <w:proofErr w:type="spellEnd"/>
            <w:r w:rsidRPr="00BD5A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объёмными мазками; создавать пластилиновые картины. Самостоятельно работать с памятками. Осуществить самоконтроль и самооценку своей работы</w:t>
            </w:r>
          </w:p>
        </w:tc>
        <w:tc>
          <w:tcPr>
            <w:tcW w:w="1801" w:type="dxa"/>
          </w:tcPr>
          <w:p w:rsidR="00B26BAC" w:rsidRDefault="00B26BAC">
            <w:r w:rsidRPr="00BD5A0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 xml:space="preserve">Умение работать с пластилином в технике </w:t>
            </w:r>
            <w:proofErr w:type="spellStart"/>
            <w:r w:rsidRPr="00BD5A0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примазывания</w:t>
            </w:r>
            <w:proofErr w:type="spellEnd"/>
            <w:r w:rsidRPr="00BD5A0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 xml:space="preserve"> мазками. Умение планировать работу по рисунку</w:t>
            </w:r>
            <w:r w:rsidRPr="001C37C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.</w:t>
            </w:r>
          </w:p>
        </w:tc>
        <w:tc>
          <w:tcPr>
            <w:tcW w:w="1842" w:type="dxa"/>
          </w:tcPr>
          <w:p w:rsidR="00B26BAC" w:rsidRPr="00BD5A0B" w:rsidRDefault="00B26B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5A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Положительная мотивация и </w:t>
            </w:r>
            <w:proofErr w:type="spellStart"/>
            <w:proofErr w:type="gramStart"/>
            <w:r w:rsidRPr="00BD5A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proofErr w:type="spellEnd"/>
            <w:proofErr w:type="gramEnd"/>
            <w:r w:rsidRPr="00BD5A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познавательный </w:t>
            </w:r>
            <w:proofErr w:type="spellStart"/>
            <w:r w:rsidRPr="00BD5A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интрес</w:t>
            </w:r>
            <w:proofErr w:type="spellEnd"/>
            <w:r w:rsidRPr="00BD5A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ручному труду, к изучению свойств используемого материала. Эмоционально-ценностное отношение к результату своего труда. Адекватная оценка правильности выполненного задания.</w:t>
            </w:r>
          </w:p>
        </w:tc>
        <w:tc>
          <w:tcPr>
            <w:tcW w:w="2027" w:type="dxa"/>
          </w:tcPr>
          <w:p w:rsidR="00B26BAC" w:rsidRPr="00BD5A0B" w:rsidRDefault="00B26B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5A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учителя; с помощью учителя анализировать и планировать предстоящую практическую работу; осуществлять контроль качества собственной практической деятельности.</w:t>
            </w:r>
          </w:p>
        </w:tc>
        <w:tc>
          <w:tcPr>
            <w:tcW w:w="525" w:type="dxa"/>
            <w:gridSpan w:val="2"/>
            <w:textDirection w:val="btLr"/>
          </w:tcPr>
          <w:p w:rsidR="00B26BAC" w:rsidRDefault="00B26BAC" w:rsidP="00BC65DE">
            <w:pPr>
              <w:ind w:left="113" w:right="113"/>
            </w:pPr>
            <w:r w:rsidRPr="001C37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Текущий. Практическая работа. Анализ работ</w:t>
            </w:r>
          </w:p>
        </w:tc>
        <w:tc>
          <w:tcPr>
            <w:tcW w:w="893" w:type="dxa"/>
          </w:tcPr>
          <w:p w:rsidR="00B26BAC" w:rsidRDefault="00B26BAC" w:rsidP="00F227D9">
            <w:r w:rsidRPr="001C37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Подготовить природный материал</w:t>
            </w:r>
          </w:p>
        </w:tc>
        <w:tc>
          <w:tcPr>
            <w:tcW w:w="402" w:type="dxa"/>
            <w:textDirection w:val="btLr"/>
          </w:tcPr>
          <w:p w:rsidR="00B26BAC" w:rsidRDefault="00DA2202" w:rsidP="00B26BAC">
            <w:pPr>
              <w:ind w:left="113" w:right="113"/>
            </w:pPr>
            <w:r>
              <w:t>24.09</w:t>
            </w:r>
          </w:p>
        </w:tc>
        <w:tc>
          <w:tcPr>
            <w:tcW w:w="402" w:type="dxa"/>
          </w:tcPr>
          <w:p w:rsidR="00B26BAC" w:rsidRDefault="00B26BAC"/>
        </w:tc>
      </w:tr>
      <w:tr w:rsidR="00B26BAC" w:rsidTr="00BD5A0B">
        <w:trPr>
          <w:cantSplit/>
          <w:trHeight w:val="2830"/>
        </w:trPr>
        <w:tc>
          <w:tcPr>
            <w:tcW w:w="534" w:type="dxa"/>
          </w:tcPr>
          <w:p w:rsidR="00B26BAC" w:rsidRDefault="00570E33">
            <w:r>
              <w:t>5</w:t>
            </w:r>
          </w:p>
        </w:tc>
        <w:tc>
          <w:tcPr>
            <w:tcW w:w="567" w:type="dxa"/>
            <w:gridSpan w:val="2"/>
            <w:textDirection w:val="btLr"/>
          </w:tcPr>
          <w:p w:rsidR="00B26BAC" w:rsidRPr="005254A3" w:rsidRDefault="00B26BAC" w:rsidP="00B26BAC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Скульптурный мир.</w:t>
            </w:r>
          </w:p>
        </w:tc>
        <w:tc>
          <w:tcPr>
            <w:tcW w:w="425" w:type="dxa"/>
          </w:tcPr>
          <w:p w:rsidR="00B26BAC" w:rsidRDefault="00B26BAC">
            <w:r>
              <w:t>1</w:t>
            </w:r>
          </w:p>
        </w:tc>
        <w:tc>
          <w:tcPr>
            <w:tcW w:w="425" w:type="dxa"/>
            <w:textDirection w:val="btLr"/>
          </w:tcPr>
          <w:p w:rsidR="00B26BAC" w:rsidRDefault="00B26BAC" w:rsidP="00B26BAC">
            <w:pPr>
              <w:ind w:left="113" w:right="113"/>
            </w:pPr>
            <w:r w:rsidRPr="001C37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Урок-повторение</w:t>
            </w:r>
          </w:p>
        </w:tc>
        <w:tc>
          <w:tcPr>
            <w:tcW w:w="2310" w:type="dxa"/>
          </w:tcPr>
          <w:p w:rsidR="00B26BAC" w:rsidRPr="00BD5A0B" w:rsidRDefault="00B26BAC">
            <w:pPr>
              <w:rPr>
                <w:sz w:val="16"/>
                <w:szCs w:val="16"/>
              </w:rPr>
            </w:pPr>
            <w:r w:rsidRPr="00BD5A0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Знакомство с разнообразием мира скульптуры. Изготовление объёмной поделки из солёного теста.</w:t>
            </w:r>
          </w:p>
        </w:tc>
        <w:tc>
          <w:tcPr>
            <w:tcW w:w="2410" w:type="dxa"/>
          </w:tcPr>
          <w:p w:rsidR="00B26BAC" w:rsidRPr="00BD5A0B" w:rsidRDefault="00B26B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5A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Применять знания, полученные на предыдущих уроках. Действовать в соответствии с заданной последовательностью: объемная лепка на каркасной основе; встраивание каркаса в изделие. Решать творческую задачу: применять различные виды лепки, комбинировать их, соединять различными способами детали поделки, соблюдать размеры и пропорции, декорировать изделие.</w:t>
            </w:r>
          </w:p>
        </w:tc>
        <w:tc>
          <w:tcPr>
            <w:tcW w:w="1801" w:type="dxa"/>
          </w:tcPr>
          <w:p w:rsidR="00B26BAC" w:rsidRPr="00BD5A0B" w:rsidRDefault="00B26BAC">
            <w:pPr>
              <w:rPr>
                <w:sz w:val="16"/>
                <w:szCs w:val="16"/>
              </w:rPr>
            </w:pPr>
            <w:r w:rsidRPr="00BD5A0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Знать сущность понятия "скульптура", отличать произведения в жанре скульптуры. Умение изготавливать</w:t>
            </w:r>
            <w:r w:rsidR="00557693" w:rsidRPr="00BD5A0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D5A0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объёмные поделки из солёного теста.</w:t>
            </w:r>
          </w:p>
        </w:tc>
        <w:tc>
          <w:tcPr>
            <w:tcW w:w="1842" w:type="dxa"/>
          </w:tcPr>
          <w:p w:rsidR="00B26BAC" w:rsidRDefault="00B26BAC">
            <w:r w:rsidRPr="00BD5A0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Внимательное отношение к красоте окружающего мира, восхищение произведениями искусст</w:t>
            </w:r>
            <w:r w:rsidR="00557693" w:rsidRPr="00BD5A0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 xml:space="preserve">ва. Положительная мотивация и  </w:t>
            </w:r>
            <w:r w:rsidRPr="00BD5A0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познавательный инт</w:t>
            </w:r>
            <w:r w:rsidR="00557693" w:rsidRPr="00BD5A0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BD5A0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рес к ручному труду</w:t>
            </w:r>
            <w:r w:rsidRPr="001C37C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.</w:t>
            </w:r>
          </w:p>
        </w:tc>
        <w:tc>
          <w:tcPr>
            <w:tcW w:w="2027" w:type="dxa"/>
          </w:tcPr>
          <w:p w:rsidR="00B26BAC" w:rsidRPr="00BD5A0B" w:rsidRDefault="00A944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5A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учителя; с помощью учителя анализировать и планировать предстоящую практическую работу, опираясь на рисунок. Умение  осуществлять контроль качества собственной практической деятельности.</w:t>
            </w:r>
          </w:p>
        </w:tc>
        <w:tc>
          <w:tcPr>
            <w:tcW w:w="525" w:type="dxa"/>
            <w:gridSpan w:val="2"/>
            <w:textDirection w:val="btLr"/>
          </w:tcPr>
          <w:p w:rsidR="00B26BAC" w:rsidRDefault="00A944AF" w:rsidP="00A944AF">
            <w:pPr>
              <w:ind w:left="113" w:right="113"/>
            </w:pPr>
            <w:r w:rsidRPr="001C37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Текущий. Практическая работа. Анализ работ</w:t>
            </w:r>
          </w:p>
        </w:tc>
        <w:tc>
          <w:tcPr>
            <w:tcW w:w="893" w:type="dxa"/>
          </w:tcPr>
          <w:p w:rsidR="00B26BAC" w:rsidRDefault="00A944AF" w:rsidP="00F227D9">
            <w:r w:rsidRPr="001C37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Закончить работу</w:t>
            </w:r>
          </w:p>
        </w:tc>
        <w:tc>
          <w:tcPr>
            <w:tcW w:w="402" w:type="dxa"/>
            <w:textDirection w:val="btLr"/>
          </w:tcPr>
          <w:p w:rsidR="00B26BAC" w:rsidRPr="00DA2202" w:rsidRDefault="00DA2202" w:rsidP="00A944AF">
            <w:pPr>
              <w:ind w:left="113" w:right="113"/>
              <w:rPr>
                <w:sz w:val="20"/>
                <w:szCs w:val="20"/>
              </w:rPr>
            </w:pPr>
            <w:r w:rsidRPr="00DA2202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402" w:type="dxa"/>
          </w:tcPr>
          <w:p w:rsidR="00B26BAC" w:rsidRDefault="00B26BAC"/>
        </w:tc>
      </w:tr>
      <w:tr w:rsidR="009555CB" w:rsidRPr="005254A3" w:rsidTr="00BD5A0B">
        <w:trPr>
          <w:cantSplit/>
          <w:trHeight w:val="6657"/>
        </w:trPr>
        <w:tc>
          <w:tcPr>
            <w:tcW w:w="534" w:type="dxa"/>
          </w:tcPr>
          <w:p w:rsidR="009555CB" w:rsidRPr="005254A3" w:rsidRDefault="00570E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567" w:type="dxa"/>
            <w:gridSpan w:val="2"/>
            <w:textDirection w:val="btLr"/>
          </w:tcPr>
          <w:p w:rsidR="009555CB" w:rsidRPr="005254A3" w:rsidRDefault="009555CB" w:rsidP="00DD4068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Бумажный цветник.</w:t>
            </w:r>
          </w:p>
        </w:tc>
        <w:tc>
          <w:tcPr>
            <w:tcW w:w="425" w:type="dxa"/>
          </w:tcPr>
          <w:p w:rsidR="009555CB" w:rsidRPr="005254A3" w:rsidRDefault="009555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9555CB" w:rsidRPr="005254A3" w:rsidRDefault="009555CB" w:rsidP="00DD4068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 обобщения</w:t>
            </w:r>
          </w:p>
        </w:tc>
        <w:tc>
          <w:tcPr>
            <w:tcW w:w="2310" w:type="dxa"/>
          </w:tcPr>
          <w:p w:rsidR="009555CB" w:rsidRPr="005254A3" w:rsidRDefault="009555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представления об истории возникновения бумаги и о бумажном производстве в наши дни. Формирование представлений о многообразии видов бумаги и способов её применения, способов воздействия на бумагу. Создание декоративных элементов из бумаги.</w:t>
            </w:r>
          </w:p>
        </w:tc>
        <w:tc>
          <w:tcPr>
            <w:tcW w:w="2410" w:type="dxa"/>
          </w:tcPr>
          <w:p w:rsidR="009555CB" w:rsidRPr="005254A3" w:rsidRDefault="009555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Систематизировать знания о бумаге и её свойствах. Узнать об истории возникновения бумаги, её видах и сортах. Исследовать способы воздействия на бумагу. Повторять правила работы с ножницами и технику безопасности при обращении с ними. Самостоятельно проверить себя по памятке. Освоить новые приёмы создания декоративных деталей из бумаги: 1) из листа бумаги; 2) из гофрированной заготовки 3) из мятой бумаги; 4) из скрученной бумажной полосы 5) из скрученных бумажных полос разного цвета. Участвовать в коллективной работе: выполнить объемную аппликацию из декоративных элементов. Самостоятельно продумывать последовательность анализа образца. Выполнять задания по конструированию на плоскости из конусов, объемному конструированию из бумажных трубочек. Уметь доказать опытным путём устойчивость треугольника и пирамиды как элементов конструкции. Самостоятельно разработать план работы со схемой изготовления поделки.</w:t>
            </w:r>
          </w:p>
        </w:tc>
        <w:tc>
          <w:tcPr>
            <w:tcW w:w="1801" w:type="dxa"/>
          </w:tcPr>
          <w:p w:rsidR="009555CB" w:rsidRPr="005254A3" w:rsidRDefault="009555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Знание свойств бумаги. Применение в коллективной работе техники складывания "гармошкой", скручивания бумаги.</w:t>
            </w:r>
          </w:p>
        </w:tc>
        <w:tc>
          <w:tcPr>
            <w:tcW w:w="1842" w:type="dxa"/>
          </w:tcPr>
          <w:p w:rsidR="009555CB" w:rsidRPr="005254A3" w:rsidRDefault="009555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Положительная мотивация и </w:t>
            </w:r>
            <w:proofErr w:type="spellStart"/>
            <w:proofErr w:type="gram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proofErr w:type="spellEnd"/>
            <w:proofErr w:type="gram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познавательный </w:t>
            </w:r>
            <w:proofErr w:type="spell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интрес</w:t>
            </w:r>
            <w:proofErr w:type="spell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ручному труду, к изучению свойств используемого материала. Эмоционально-ценностное отношение к результату своего труда. Адекватная оценка правильности выполненного задания.</w:t>
            </w:r>
          </w:p>
        </w:tc>
        <w:tc>
          <w:tcPr>
            <w:tcW w:w="2027" w:type="dxa"/>
          </w:tcPr>
          <w:p w:rsidR="009555CB" w:rsidRPr="005254A3" w:rsidRDefault="009555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учителя; с помощью учителя анализировать и планировать предстоящую практическую работу, опираясь на рисунок; распределять обязанности при выполнении коллективной работы.</w:t>
            </w:r>
          </w:p>
        </w:tc>
        <w:tc>
          <w:tcPr>
            <w:tcW w:w="525" w:type="dxa"/>
            <w:gridSpan w:val="2"/>
            <w:textDirection w:val="btLr"/>
          </w:tcPr>
          <w:p w:rsidR="009555CB" w:rsidRPr="005254A3" w:rsidRDefault="009555CB" w:rsidP="009555C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</w:t>
            </w:r>
          </w:p>
        </w:tc>
        <w:tc>
          <w:tcPr>
            <w:tcW w:w="893" w:type="dxa"/>
          </w:tcPr>
          <w:p w:rsidR="009555CB" w:rsidRPr="005254A3" w:rsidRDefault="009555CB" w:rsidP="00F227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Закончить птичку</w:t>
            </w:r>
          </w:p>
        </w:tc>
        <w:tc>
          <w:tcPr>
            <w:tcW w:w="402" w:type="dxa"/>
            <w:textDirection w:val="btLr"/>
          </w:tcPr>
          <w:p w:rsidR="009555CB" w:rsidRPr="005254A3" w:rsidRDefault="00570E33" w:rsidP="009555C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8.10</w:t>
            </w:r>
          </w:p>
        </w:tc>
        <w:tc>
          <w:tcPr>
            <w:tcW w:w="402" w:type="dxa"/>
          </w:tcPr>
          <w:p w:rsidR="009555CB" w:rsidRPr="005254A3" w:rsidRDefault="009555C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C7A2D" w:rsidRPr="005254A3" w:rsidTr="00BD5A0B">
        <w:trPr>
          <w:cantSplit/>
          <w:trHeight w:val="4952"/>
        </w:trPr>
        <w:tc>
          <w:tcPr>
            <w:tcW w:w="534" w:type="dxa"/>
          </w:tcPr>
          <w:p w:rsidR="00AC7A2D" w:rsidRPr="005254A3" w:rsidRDefault="00570E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567" w:type="dxa"/>
            <w:gridSpan w:val="2"/>
            <w:textDirection w:val="btLr"/>
          </w:tcPr>
          <w:p w:rsidR="00AC7A2D" w:rsidRPr="005254A3" w:rsidRDefault="00AC7A2D" w:rsidP="00AC7A2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Бумажный лоскуток</w:t>
            </w:r>
          </w:p>
        </w:tc>
        <w:tc>
          <w:tcPr>
            <w:tcW w:w="425" w:type="dxa"/>
          </w:tcPr>
          <w:p w:rsidR="00AC7A2D" w:rsidRPr="005254A3" w:rsidRDefault="00AC7A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AC7A2D" w:rsidRPr="005254A3" w:rsidRDefault="00AC7A2D" w:rsidP="00AC7A2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 введения новых знаний</w:t>
            </w:r>
          </w:p>
        </w:tc>
        <w:tc>
          <w:tcPr>
            <w:tcW w:w="2310" w:type="dxa"/>
          </w:tcPr>
          <w:p w:rsidR="00AC7A2D" w:rsidRPr="005254A3" w:rsidRDefault="00AC7A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Знакомство с новыми приёмами обрывной аппликации, техники вырезания из бумаги иглой. Повторение правил техники безопасности. Создание </w:t>
            </w:r>
            <w:proofErr w:type="spell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подеолки</w:t>
            </w:r>
            <w:proofErr w:type="spell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технике обрывной аппликации.</w:t>
            </w:r>
          </w:p>
        </w:tc>
        <w:tc>
          <w:tcPr>
            <w:tcW w:w="2410" w:type="dxa"/>
          </w:tcPr>
          <w:p w:rsidR="00AC7A2D" w:rsidRPr="005254A3" w:rsidRDefault="00AC7A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Систематизировать знания, умения и навыки, полученные на предыдущих уроках. Создавать декоративные обрывные формы из бумаги. Изучать технику вырезания иглой. Повторять технику безопасности при работе с иглой и шилом. Действовать по инструкции: подготовка к работе (подкладной материал); разметка контура карандашом; вырезание иглой при обведении контура с нажимом; выдавливание вырезанного фрагмента из заготовки. Участвовать в коллективной работе: плоскостная аппликация из бумаги (лоскутное одеяло-панно) Самостоятельно продумывать и планировать этапы выполнения поделки. Проверять свои действия по памятке.</w:t>
            </w:r>
          </w:p>
        </w:tc>
        <w:tc>
          <w:tcPr>
            <w:tcW w:w="1801" w:type="dxa"/>
          </w:tcPr>
          <w:p w:rsidR="00AC7A2D" w:rsidRPr="005254A3" w:rsidRDefault="00AC7A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Владение приёмами обрывной аппликации: руками, с использованием иглы. Умение применять изученные приёмы при изготовлении поделок.</w:t>
            </w:r>
          </w:p>
        </w:tc>
        <w:tc>
          <w:tcPr>
            <w:tcW w:w="1842" w:type="dxa"/>
          </w:tcPr>
          <w:p w:rsidR="00AC7A2D" w:rsidRPr="005254A3" w:rsidRDefault="00AC7A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Положительная мотивация и </w:t>
            </w:r>
            <w:proofErr w:type="spellStart"/>
            <w:proofErr w:type="gram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proofErr w:type="spellEnd"/>
            <w:proofErr w:type="gram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познавательный </w:t>
            </w:r>
            <w:proofErr w:type="spell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интрес</w:t>
            </w:r>
            <w:proofErr w:type="spell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ручному труду, к изучению свойств используемого материала.</w:t>
            </w:r>
          </w:p>
        </w:tc>
        <w:tc>
          <w:tcPr>
            <w:tcW w:w="2027" w:type="dxa"/>
          </w:tcPr>
          <w:p w:rsidR="00AC7A2D" w:rsidRPr="005254A3" w:rsidRDefault="00AC7A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с помощью учителя анализировать и планировать предстоящую практическую работу, опираясь на рисунок; осуществлять контроль качества собственной практической деятельности.</w:t>
            </w:r>
          </w:p>
        </w:tc>
        <w:tc>
          <w:tcPr>
            <w:tcW w:w="525" w:type="dxa"/>
            <w:gridSpan w:val="2"/>
            <w:textDirection w:val="btLr"/>
          </w:tcPr>
          <w:p w:rsidR="00AC7A2D" w:rsidRPr="005254A3" w:rsidRDefault="00AC7A2D" w:rsidP="00AC7A2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работа. Анализ работ</w:t>
            </w:r>
          </w:p>
        </w:tc>
        <w:tc>
          <w:tcPr>
            <w:tcW w:w="893" w:type="dxa"/>
          </w:tcPr>
          <w:p w:rsidR="00AC7A2D" w:rsidRPr="005254A3" w:rsidRDefault="00AC7A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Закончить медвежонка</w:t>
            </w:r>
          </w:p>
        </w:tc>
        <w:tc>
          <w:tcPr>
            <w:tcW w:w="402" w:type="dxa"/>
            <w:textDirection w:val="btLr"/>
          </w:tcPr>
          <w:p w:rsidR="00AC7A2D" w:rsidRPr="005254A3" w:rsidRDefault="00570E33" w:rsidP="00570E33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15.10</w:t>
            </w:r>
          </w:p>
        </w:tc>
        <w:tc>
          <w:tcPr>
            <w:tcW w:w="402" w:type="dxa"/>
          </w:tcPr>
          <w:p w:rsidR="00AC7A2D" w:rsidRPr="005254A3" w:rsidRDefault="00AC7A2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AA9" w:rsidRPr="005254A3" w:rsidTr="00BD5A0B">
        <w:trPr>
          <w:cantSplit/>
          <w:trHeight w:val="3537"/>
        </w:trPr>
        <w:tc>
          <w:tcPr>
            <w:tcW w:w="534" w:type="dxa"/>
          </w:tcPr>
          <w:p w:rsidR="00F74AA9" w:rsidRPr="005254A3" w:rsidRDefault="00570E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extDirection w:val="btLr"/>
          </w:tcPr>
          <w:p w:rsidR="00F74AA9" w:rsidRPr="005254A3" w:rsidRDefault="00F74AA9" w:rsidP="00AC7A2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Удивительные приборы.</w:t>
            </w:r>
          </w:p>
        </w:tc>
        <w:tc>
          <w:tcPr>
            <w:tcW w:w="425" w:type="dxa"/>
          </w:tcPr>
          <w:p w:rsidR="00F74AA9" w:rsidRPr="005254A3" w:rsidRDefault="00F74A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F74AA9" w:rsidRPr="005254A3" w:rsidRDefault="00F74AA9" w:rsidP="00AC7A2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Урок введения новых знаний</w:t>
            </w:r>
          </w:p>
          <w:p w:rsidR="00F74AA9" w:rsidRPr="005254A3" w:rsidRDefault="00F74AA9" w:rsidP="00AC7A2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</w:p>
        </w:tc>
        <w:tc>
          <w:tcPr>
            <w:tcW w:w="2310" w:type="dxa"/>
          </w:tcPr>
          <w:p w:rsidR="00F74AA9" w:rsidRPr="005254A3" w:rsidRDefault="00F74A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Формирование представлений об измерительных приборах и их истории (часы). Знакомство с приёмами работы с гофрированным картоном, его свойствами. Изучение правил безопасности при работе с канцелярской кнопкой с прямой ножкой. </w:t>
            </w:r>
            <w:proofErr w:type="spell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Изготовлеение</w:t>
            </w:r>
            <w:proofErr w:type="spell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поделки на основе гофрированного картона.</w:t>
            </w:r>
          </w:p>
        </w:tc>
        <w:tc>
          <w:tcPr>
            <w:tcW w:w="2410" w:type="dxa"/>
          </w:tcPr>
          <w:p w:rsidR="00F74AA9" w:rsidRPr="005254A3" w:rsidRDefault="00F74A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Познакомиться с измерительными приборами и их историей. Исследовать свойства гофрированного картона. Действовать в соответствии с заданной последовательностью при конструировании макета часов с движущимися деталями; конструирование макета термометра с нитяной подвижной частью. Испытать опытные макеты в действии. Знать технику безопасности работы с шилом и иглой.</w:t>
            </w:r>
          </w:p>
        </w:tc>
        <w:tc>
          <w:tcPr>
            <w:tcW w:w="1801" w:type="dxa"/>
          </w:tcPr>
          <w:p w:rsidR="00F74AA9" w:rsidRPr="005254A3" w:rsidRDefault="00F74A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Знание свойств и возможностей </w:t>
            </w:r>
            <w:proofErr w:type="spell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исользования</w:t>
            </w:r>
            <w:proofErr w:type="spell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гофрированного картона. Умение работать с гофрированным картоном, кнопкой-гвоздиком. Знание правил безопасности работы с канцелярской кнопкой.</w:t>
            </w:r>
          </w:p>
        </w:tc>
        <w:tc>
          <w:tcPr>
            <w:tcW w:w="1842" w:type="dxa"/>
          </w:tcPr>
          <w:p w:rsidR="00F74AA9" w:rsidRPr="005254A3" w:rsidRDefault="00F74A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Положительная мотивация и </w:t>
            </w:r>
            <w:proofErr w:type="spellStart"/>
            <w:proofErr w:type="gram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proofErr w:type="spellEnd"/>
            <w:proofErr w:type="gram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познавательный </w:t>
            </w:r>
            <w:proofErr w:type="spell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интрес</w:t>
            </w:r>
            <w:proofErr w:type="spell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ручному труду, к изучению свойств используемого материала. Эмоционально-ценностное отношение к результату своего труда. Адекватная оценка правильности выполненного задания.</w:t>
            </w:r>
          </w:p>
        </w:tc>
        <w:tc>
          <w:tcPr>
            <w:tcW w:w="2027" w:type="dxa"/>
          </w:tcPr>
          <w:p w:rsidR="00F74AA9" w:rsidRPr="005254A3" w:rsidRDefault="00F74A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 и поэтапным описанием в учебнике;  с помощью учителя анализировать и планировать предстоящую практическую работу, опираясь на рисунок; понимать информацию, представленную в изобразительной форме; осуществлять контроль качества собственной практической деятельности.</w:t>
            </w:r>
          </w:p>
        </w:tc>
        <w:tc>
          <w:tcPr>
            <w:tcW w:w="525" w:type="dxa"/>
            <w:gridSpan w:val="2"/>
            <w:textDirection w:val="btLr"/>
          </w:tcPr>
          <w:p w:rsidR="00F74AA9" w:rsidRPr="005254A3" w:rsidRDefault="00F74AA9" w:rsidP="00F74AA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работа.</w:t>
            </w:r>
          </w:p>
        </w:tc>
        <w:tc>
          <w:tcPr>
            <w:tcW w:w="893" w:type="dxa"/>
          </w:tcPr>
          <w:p w:rsidR="00F74AA9" w:rsidRPr="005254A3" w:rsidRDefault="00F74AA9" w:rsidP="006868F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Оформить работу</w:t>
            </w:r>
          </w:p>
        </w:tc>
        <w:tc>
          <w:tcPr>
            <w:tcW w:w="402" w:type="dxa"/>
            <w:textDirection w:val="btLr"/>
          </w:tcPr>
          <w:p w:rsidR="00F74AA9" w:rsidRPr="005254A3" w:rsidRDefault="00570E33" w:rsidP="00F74AA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22.10</w:t>
            </w:r>
          </w:p>
        </w:tc>
        <w:tc>
          <w:tcPr>
            <w:tcW w:w="402" w:type="dxa"/>
          </w:tcPr>
          <w:p w:rsidR="00F74AA9" w:rsidRPr="005254A3" w:rsidRDefault="00F74A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5629" w:rsidRPr="005254A3" w:rsidTr="00BD5A0B">
        <w:trPr>
          <w:cantSplit/>
          <w:trHeight w:val="2830"/>
        </w:trPr>
        <w:tc>
          <w:tcPr>
            <w:tcW w:w="534" w:type="dxa"/>
          </w:tcPr>
          <w:p w:rsidR="00735629" w:rsidRPr="005254A3" w:rsidRDefault="00570E33" w:rsidP="00F74A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567" w:type="dxa"/>
            <w:gridSpan w:val="2"/>
            <w:textDirection w:val="btLr"/>
          </w:tcPr>
          <w:p w:rsidR="00735629" w:rsidRPr="005254A3" w:rsidRDefault="00735629" w:rsidP="00F74AA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Удивительные приборы</w:t>
            </w:r>
          </w:p>
        </w:tc>
        <w:tc>
          <w:tcPr>
            <w:tcW w:w="425" w:type="dxa"/>
          </w:tcPr>
          <w:p w:rsidR="00735629" w:rsidRPr="005254A3" w:rsidRDefault="007356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735629" w:rsidRPr="005254A3" w:rsidRDefault="00735629" w:rsidP="00F74AA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 повторения</w:t>
            </w:r>
          </w:p>
        </w:tc>
        <w:tc>
          <w:tcPr>
            <w:tcW w:w="2310" w:type="dxa"/>
          </w:tcPr>
          <w:p w:rsidR="00735629" w:rsidRPr="005254A3" w:rsidRDefault="007356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представлений об измерительных приборах и их истории (термометр и пр.).</w:t>
            </w:r>
            <w:proofErr w:type="gram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изготовление модели термометра. Повторение техники безопасности.</w:t>
            </w:r>
          </w:p>
        </w:tc>
        <w:tc>
          <w:tcPr>
            <w:tcW w:w="2410" w:type="dxa"/>
          </w:tcPr>
          <w:p w:rsidR="00735629" w:rsidRPr="005254A3" w:rsidRDefault="007356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Познакомиться с измерительными приборами и их историей. Исследовать свойства гофрированного картона. Действовать в соответствии с заданной последовательностью при конструировании макета часов с движущимися деталями; конструирование макета термометра с нитяной подвижной частью. Испытать опытные макеты в действии. Знать технику безопасности работы с шилом и иглой.</w:t>
            </w:r>
          </w:p>
        </w:tc>
        <w:tc>
          <w:tcPr>
            <w:tcW w:w="1801" w:type="dxa"/>
          </w:tcPr>
          <w:p w:rsidR="00735629" w:rsidRPr="005254A3" w:rsidRDefault="007356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Представление о работе термометра и его устройстве. Умение работать с цветным картоном.  Знание правил безопасности при работе с иглой и ножницами.</w:t>
            </w:r>
          </w:p>
        </w:tc>
        <w:tc>
          <w:tcPr>
            <w:tcW w:w="1842" w:type="dxa"/>
          </w:tcPr>
          <w:p w:rsidR="00735629" w:rsidRPr="005254A3" w:rsidRDefault="007356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Положительная мотивация и </w:t>
            </w:r>
            <w:proofErr w:type="spellStart"/>
            <w:proofErr w:type="gram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proofErr w:type="spellEnd"/>
            <w:proofErr w:type="gram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познавательный интерес к ручному труду, к изучению свойств используемого материала. Адекватная оценка правильности выполненного задания.</w:t>
            </w:r>
          </w:p>
        </w:tc>
        <w:tc>
          <w:tcPr>
            <w:tcW w:w="2027" w:type="dxa"/>
          </w:tcPr>
          <w:p w:rsidR="00735629" w:rsidRPr="005254A3" w:rsidRDefault="007356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 и поэтапным описанием в учебнике;  осуществлять контроль качества собственной практической деятельности.</w:t>
            </w:r>
          </w:p>
        </w:tc>
        <w:tc>
          <w:tcPr>
            <w:tcW w:w="525" w:type="dxa"/>
            <w:gridSpan w:val="2"/>
            <w:textDirection w:val="btLr"/>
          </w:tcPr>
          <w:p w:rsidR="00735629" w:rsidRPr="005254A3" w:rsidRDefault="00735629" w:rsidP="00F74AA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</w:t>
            </w:r>
          </w:p>
        </w:tc>
        <w:tc>
          <w:tcPr>
            <w:tcW w:w="893" w:type="dxa"/>
          </w:tcPr>
          <w:p w:rsidR="00735629" w:rsidRPr="005254A3" w:rsidRDefault="00735629" w:rsidP="00F227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Оформить работу</w:t>
            </w:r>
          </w:p>
        </w:tc>
        <w:tc>
          <w:tcPr>
            <w:tcW w:w="402" w:type="dxa"/>
            <w:textDirection w:val="btLr"/>
          </w:tcPr>
          <w:p w:rsidR="00735629" w:rsidRPr="005254A3" w:rsidRDefault="00570E33" w:rsidP="00F74AA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29.10</w:t>
            </w:r>
          </w:p>
        </w:tc>
        <w:tc>
          <w:tcPr>
            <w:tcW w:w="402" w:type="dxa"/>
          </w:tcPr>
          <w:p w:rsidR="00735629" w:rsidRPr="005254A3" w:rsidRDefault="007356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7A0B" w:rsidRPr="005254A3" w:rsidTr="00BD5A0B">
        <w:trPr>
          <w:cantSplit/>
          <w:trHeight w:val="1837"/>
        </w:trPr>
        <w:tc>
          <w:tcPr>
            <w:tcW w:w="534" w:type="dxa"/>
          </w:tcPr>
          <w:p w:rsidR="00E27A0B" w:rsidRPr="005254A3" w:rsidRDefault="00570E33" w:rsidP="007356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extDirection w:val="btLr"/>
          </w:tcPr>
          <w:p w:rsidR="00E27A0B" w:rsidRPr="005254A3" w:rsidRDefault="00E27A0B" w:rsidP="0073562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Твои творческие достижения</w:t>
            </w:r>
          </w:p>
        </w:tc>
        <w:tc>
          <w:tcPr>
            <w:tcW w:w="425" w:type="dxa"/>
          </w:tcPr>
          <w:p w:rsidR="00E27A0B" w:rsidRPr="005254A3" w:rsidRDefault="00E27A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E27A0B" w:rsidRPr="005254A3" w:rsidRDefault="00E27A0B" w:rsidP="0073562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 введения новых знаний; урок обобщения</w:t>
            </w:r>
          </w:p>
        </w:tc>
        <w:tc>
          <w:tcPr>
            <w:tcW w:w="2310" w:type="dxa"/>
          </w:tcPr>
          <w:p w:rsidR="00E27A0B" w:rsidRPr="005254A3" w:rsidRDefault="00E27A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представлений об измерительных приборах и их истории (термометр и пр.).</w:t>
            </w:r>
            <w:proofErr w:type="gram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изготовление модели термометра. Повторение техники безопасности.</w:t>
            </w:r>
          </w:p>
        </w:tc>
        <w:tc>
          <w:tcPr>
            <w:tcW w:w="2410" w:type="dxa"/>
          </w:tcPr>
          <w:p w:rsidR="00E27A0B" w:rsidRPr="005254A3" w:rsidRDefault="00E27A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Использовать изученные технологии для закрепления деталей клеем и декорирования изделий. Решать творческую задачу: изготовить плоскостную поделку из обойной бумаги по образцу</w:t>
            </w:r>
          </w:p>
        </w:tc>
        <w:tc>
          <w:tcPr>
            <w:tcW w:w="1801" w:type="dxa"/>
          </w:tcPr>
          <w:p w:rsidR="00E27A0B" w:rsidRPr="005254A3" w:rsidRDefault="00E27A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Представление о работе термометра и его устройстве. Умение работать с цветным картоном.  Знание правил безопасности при работе с иглой и ножницами.</w:t>
            </w:r>
          </w:p>
        </w:tc>
        <w:tc>
          <w:tcPr>
            <w:tcW w:w="1842" w:type="dxa"/>
          </w:tcPr>
          <w:p w:rsidR="00E27A0B" w:rsidRPr="005254A3" w:rsidRDefault="00E27A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Положительная мотивация и познавательный интерес к ручному труду, к изучению свойств используемого материала. Адекватная оценка правильности выполненного задания.</w:t>
            </w:r>
          </w:p>
        </w:tc>
        <w:tc>
          <w:tcPr>
            <w:tcW w:w="2027" w:type="dxa"/>
          </w:tcPr>
          <w:p w:rsidR="00E27A0B" w:rsidRPr="005254A3" w:rsidRDefault="00E27A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 и поэтапным описанием в учебнике;  осуществлять контроль качества собственной практической деятельности.</w:t>
            </w:r>
          </w:p>
        </w:tc>
        <w:tc>
          <w:tcPr>
            <w:tcW w:w="525" w:type="dxa"/>
            <w:gridSpan w:val="2"/>
            <w:textDirection w:val="btLr"/>
          </w:tcPr>
          <w:p w:rsidR="00E27A0B" w:rsidRPr="005254A3" w:rsidRDefault="00E27A0B" w:rsidP="0073562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работа.</w:t>
            </w:r>
          </w:p>
        </w:tc>
        <w:tc>
          <w:tcPr>
            <w:tcW w:w="893" w:type="dxa"/>
          </w:tcPr>
          <w:p w:rsidR="00E27A0B" w:rsidRPr="005254A3" w:rsidRDefault="00E27A0B" w:rsidP="00F227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Закончить работу</w:t>
            </w:r>
          </w:p>
        </w:tc>
        <w:tc>
          <w:tcPr>
            <w:tcW w:w="402" w:type="dxa"/>
            <w:textDirection w:val="btLr"/>
          </w:tcPr>
          <w:p w:rsidR="00E27A0B" w:rsidRPr="005254A3" w:rsidRDefault="00570E33" w:rsidP="0073562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12 .11</w:t>
            </w:r>
          </w:p>
        </w:tc>
        <w:tc>
          <w:tcPr>
            <w:tcW w:w="402" w:type="dxa"/>
          </w:tcPr>
          <w:p w:rsidR="00E27A0B" w:rsidRPr="005254A3" w:rsidRDefault="00E27A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D5A0B" w:rsidRPr="005254A3" w:rsidTr="00971226">
        <w:trPr>
          <w:cantSplit/>
          <w:trHeight w:val="260"/>
        </w:trPr>
        <w:tc>
          <w:tcPr>
            <w:tcW w:w="14563" w:type="dxa"/>
            <w:gridSpan w:val="15"/>
          </w:tcPr>
          <w:p w:rsidR="00BD5A0B" w:rsidRPr="0066531C" w:rsidRDefault="00BD5A0B" w:rsidP="00BD5A0B">
            <w:pPr>
              <w:pStyle w:val="Style"/>
              <w:spacing w:line="264" w:lineRule="exact"/>
              <w:ind w:left="288" w:right="72"/>
              <w:textAlignment w:val="baseline"/>
              <w:rPr>
                <w:w w:val="87"/>
                <w:sz w:val="22"/>
                <w:szCs w:val="22"/>
                <w:lang/>
              </w:rPr>
            </w:pPr>
            <w:r w:rsidRPr="0066531C">
              <w:rPr>
                <w:w w:val="87"/>
                <w:sz w:val="22"/>
                <w:szCs w:val="22"/>
                <w:lang/>
              </w:rPr>
              <w:t xml:space="preserve">Работа с природными и рукотворными материалами, объёмное конструирование из бумаги </w:t>
            </w:r>
            <w:r>
              <w:rPr>
                <w:w w:val="87"/>
                <w:sz w:val="22"/>
                <w:szCs w:val="22"/>
                <w:lang/>
              </w:rPr>
              <w:t>7 ч</w:t>
            </w:r>
          </w:p>
          <w:p w:rsidR="00BD5A0B" w:rsidRPr="00BD5A0B" w:rsidRDefault="00BD5A0B">
            <w:pPr>
              <w:rPr>
                <w:rFonts w:ascii="Times New Roman" w:hAnsi="Times New Roman" w:cs="Times New Roman"/>
                <w:sz w:val="16"/>
                <w:szCs w:val="16"/>
                <w:lang/>
              </w:rPr>
            </w:pPr>
          </w:p>
        </w:tc>
      </w:tr>
      <w:tr w:rsidR="00374A01" w:rsidRPr="005254A3" w:rsidTr="00BD5A0B">
        <w:trPr>
          <w:cantSplit/>
          <w:trHeight w:val="2971"/>
        </w:trPr>
        <w:tc>
          <w:tcPr>
            <w:tcW w:w="534" w:type="dxa"/>
          </w:tcPr>
          <w:p w:rsidR="00374A01" w:rsidRPr="005254A3" w:rsidRDefault="00570E33" w:rsidP="00570E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extDirection w:val="btLr"/>
          </w:tcPr>
          <w:p w:rsidR="00374A01" w:rsidRPr="005254A3" w:rsidRDefault="00374A01" w:rsidP="00E27A0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Древо жизни.</w:t>
            </w:r>
          </w:p>
        </w:tc>
        <w:tc>
          <w:tcPr>
            <w:tcW w:w="425" w:type="dxa"/>
          </w:tcPr>
          <w:p w:rsidR="00374A01" w:rsidRPr="005254A3" w:rsidRDefault="00374A0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374A01" w:rsidRPr="005254A3" w:rsidRDefault="00374A01" w:rsidP="00E27A0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 введения новых знаний</w:t>
            </w:r>
          </w:p>
        </w:tc>
        <w:tc>
          <w:tcPr>
            <w:tcW w:w="2310" w:type="dxa"/>
          </w:tcPr>
          <w:p w:rsidR="00374A01" w:rsidRPr="005254A3" w:rsidRDefault="00374A0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Знакомство с правилами сбора и </w:t>
            </w:r>
            <w:proofErr w:type="spell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хранеия</w:t>
            </w:r>
            <w:proofErr w:type="spell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природных материалов. Повторение знаний о Красной книге. Формирование понятия о родословной человека, генеалогии и генеалогическом древе. Повторение свойств засушенных листьев и растений. Выполнение коллективной работы.</w:t>
            </w:r>
          </w:p>
        </w:tc>
        <w:tc>
          <w:tcPr>
            <w:tcW w:w="2410" w:type="dxa"/>
          </w:tcPr>
          <w:p w:rsidR="00374A01" w:rsidRPr="005254A3" w:rsidRDefault="00374A0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Познакомиться с правилами сбора и хранения природных материалов. Участвовать в беседе об истории распространения и использования пряностей и специй. Узнать о представлении модели семьи, генеалогическом древе. Применять знания, полученные ранее, при работе с сухими листьями. Действовать по инструкции: выполнить плоскостную аппликацию из засушенных листьев, цветной бумаги и фотографий</w:t>
            </w:r>
          </w:p>
        </w:tc>
        <w:tc>
          <w:tcPr>
            <w:tcW w:w="1801" w:type="dxa"/>
          </w:tcPr>
          <w:p w:rsidR="00374A01" w:rsidRPr="005254A3" w:rsidRDefault="00374A0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Знание правил сбора и сохранения природных материалов с учетом информации из Красной книги. Понимание сущности понятий "генеалогия", "генеалогическое древо". Умение создавать простую модель генеалогического древа.</w:t>
            </w:r>
          </w:p>
        </w:tc>
        <w:tc>
          <w:tcPr>
            <w:tcW w:w="1842" w:type="dxa"/>
          </w:tcPr>
          <w:p w:rsidR="00374A01" w:rsidRPr="005254A3" w:rsidRDefault="00374A0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Положительная мотивация и </w:t>
            </w:r>
            <w:proofErr w:type="spellStart"/>
            <w:proofErr w:type="gram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proofErr w:type="spellEnd"/>
            <w:proofErr w:type="gram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познавательный </w:t>
            </w:r>
            <w:proofErr w:type="spell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интрес</w:t>
            </w:r>
            <w:proofErr w:type="spell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ручному труду, к изучению свойств используемого материала. Эмоционально-ценностное отношение к результату своего труда. Осознание ценности семьи, коллектива.</w:t>
            </w:r>
          </w:p>
        </w:tc>
        <w:tc>
          <w:tcPr>
            <w:tcW w:w="2027" w:type="dxa"/>
          </w:tcPr>
          <w:p w:rsidR="00374A01" w:rsidRPr="005254A3" w:rsidRDefault="00374A0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распределять обязанности при создании коллективной работы с учетом личных возможностей участников творческой группы; договариваться и приходить к общему решению, координировать групповые действия.</w:t>
            </w:r>
          </w:p>
        </w:tc>
        <w:tc>
          <w:tcPr>
            <w:tcW w:w="525" w:type="dxa"/>
            <w:gridSpan w:val="2"/>
            <w:textDirection w:val="btLr"/>
          </w:tcPr>
          <w:p w:rsidR="00374A01" w:rsidRPr="005254A3" w:rsidRDefault="00374A01" w:rsidP="00374A0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Беседа. Практическая работа. Анализ работ</w:t>
            </w:r>
          </w:p>
        </w:tc>
        <w:tc>
          <w:tcPr>
            <w:tcW w:w="893" w:type="dxa"/>
          </w:tcPr>
          <w:p w:rsidR="00374A01" w:rsidRPr="005254A3" w:rsidRDefault="00374A01" w:rsidP="00F227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A01" w:rsidRPr="005254A3" w:rsidRDefault="00374A01" w:rsidP="00F227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Сведения о художниках</w:t>
            </w:r>
          </w:p>
          <w:p w:rsidR="00374A01" w:rsidRPr="005254A3" w:rsidRDefault="00374A01" w:rsidP="00F227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A01" w:rsidRPr="005254A3" w:rsidRDefault="00374A01" w:rsidP="00F227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A01" w:rsidRPr="005254A3" w:rsidRDefault="00374A01" w:rsidP="00F227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A01" w:rsidRPr="005254A3" w:rsidRDefault="00374A01" w:rsidP="00F227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A01" w:rsidRPr="005254A3" w:rsidRDefault="00374A01" w:rsidP="00F227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dxa"/>
            <w:textDirection w:val="btLr"/>
          </w:tcPr>
          <w:p w:rsidR="00374A01" w:rsidRPr="005254A3" w:rsidRDefault="00570E33" w:rsidP="00374A0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19.11</w:t>
            </w:r>
          </w:p>
        </w:tc>
        <w:tc>
          <w:tcPr>
            <w:tcW w:w="402" w:type="dxa"/>
          </w:tcPr>
          <w:p w:rsidR="00374A01" w:rsidRPr="005254A3" w:rsidRDefault="00374A0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A3DCD" w:rsidRPr="005254A3" w:rsidTr="00BD5A0B">
        <w:trPr>
          <w:cantSplit/>
          <w:trHeight w:val="2404"/>
        </w:trPr>
        <w:tc>
          <w:tcPr>
            <w:tcW w:w="534" w:type="dxa"/>
          </w:tcPr>
          <w:p w:rsidR="001A3DCD" w:rsidRPr="005254A3" w:rsidRDefault="00570E33" w:rsidP="00570E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</w:t>
            </w:r>
          </w:p>
        </w:tc>
        <w:tc>
          <w:tcPr>
            <w:tcW w:w="567" w:type="dxa"/>
            <w:gridSpan w:val="2"/>
            <w:textDirection w:val="btLr"/>
          </w:tcPr>
          <w:p w:rsidR="001A3DCD" w:rsidRPr="005254A3" w:rsidRDefault="001A3DCD" w:rsidP="00ED0AB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Макаронная симфония.</w:t>
            </w:r>
          </w:p>
        </w:tc>
        <w:tc>
          <w:tcPr>
            <w:tcW w:w="425" w:type="dxa"/>
          </w:tcPr>
          <w:p w:rsidR="001A3DCD" w:rsidRPr="005254A3" w:rsidRDefault="001A3D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1A3DCD" w:rsidRPr="005254A3" w:rsidRDefault="001A3DCD" w:rsidP="00ED0AB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Урок-повторение</w:t>
            </w:r>
          </w:p>
        </w:tc>
        <w:tc>
          <w:tcPr>
            <w:tcW w:w="2310" w:type="dxa"/>
          </w:tcPr>
          <w:p w:rsidR="001A3DCD" w:rsidRPr="005254A3" w:rsidRDefault="001A3D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представлений об истории возникновения макаронных изделий и о процессе их изготовления. Сравнение работы с макаронными изделиями с технологией работы с семенами растений.</w:t>
            </w:r>
          </w:p>
        </w:tc>
        <w:tc>
          <w:tcPr>
            <w:tcW w:w="2410" w:type="dxa"/>
          </w:tcPr>
          <w:p w:rsidR="001A3DCD" w:rsidRPr="005254A3" w:rsidRDefault="001A3D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Узнать об истории появления макарон. Анализировать образцы аппликаций из макаронных изделий на бархатной бумаге. Решать творческую задачу: работать с готовыми объёмными формами; окрашивать готовые работы или детали композиции. Самостоятельно продумать и наметить композицию аппликации из спагетти.</w:t>
            </w:r>
          </w:p>
        </w:tc>
        <w:tc>
          <w:tcPr>
            <w:tcW w:w="1801" w:type="dxa"/>
          </w:tcPr>
          <w:p w:rsidR="001A3DCD" w:rsidRPr="005254A3" w:rsidRDefault="001A3D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Знание истории возникновения и основ технологии изготовления макаронных изделий. Умение изготавливать аппликации из макаронных изделий.</w:t>
            </w:r>
          </w:p>
        </w:tc>
        <w:tc>
          <w:tcPr>
            <w:tcW w:w="1842" w:type="dxa"/>
          </w:tcPr>
          <w:p w:rsidR="001A3DCD" w:rsidRPr="005254A3" w:rsidRDefault="001A3D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Положительная мотивация и </w:t>
            </w:r>
            <w:proofErr w:type="spellStart"/>
            <w:proofErr w:type="gram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proofErr w:type="spellEnd"/>
            <w:proofErr w:type="gram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познавательный </w:t>
            </w:r>
            <w:proofErr w:type="spell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интрес</w:t>
            </w:r>
            <w:proofErr w:type="spell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ручному труду, к изучению свойств используемого материала. Внимательное отношение к многообразию и красоте окружающего мира и разнообразию природного материала.</w:t>
            </w:r>
          </w:p>
        </w:tc>
        <w:tc>
          <w:tcPr>
            <w:tcW w:w="2027" w:type="dxa"/>
          </w:tcPr>
          <w:p w:rsidR="001A3DCD" w:rsidRPr="005254A3" w:rsidRDefault="001A3D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учителя; понимать информацию, представленную в изобразительной форме; осуществлять контроль качества собственной практической деятельности.</w:t>
            </w:r>
          </w:p>
        </w:tc>
        <w:tc>
          <w:tcPr>
            <w:tcW w:w="525" w:type="dxa"/>
            <w:gridSpan w:val="2"/>
            <w:textDirection w:val="btLr"/>
          </w:tcPr>
          <w:p w:rsidR="001A3DCD" w:rsidRPr="005254A3" w:rsidRDefault="001A3DCD" w:rsidP="00ED0AB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Беседа. Практическая работа. Анализ работ</w:t>
            </w:r>
          </w:p>
        </w:tc>
        <w:tc>
          <w:tcPr>
            <w:tcW w:w="893" w:type="dxa"/>
          </w:tcPr>
          <w:p w:rsidR="001A3DCD" w:rsidRPr="005254A3" w:rsidRDefault="001A3DCD" w:rsidP="009865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Повторить правила </w:t>
            </w:r>
            <w:proofErr w:type="gram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т/б</w:t>
            </w:r>
            <w:proofErr w:type="gramEnd"/>
          </w:p>
        </w:tc>
        <w:tc>
          <w:tcPr>
            <w:tcW w:w="402" w:type="dxa"/>
            <w:textDirection w:val="btLr"/>
          </w:tcPr>
          <w:p w:rsidR="001A3DCD" w:rsidRPr="005254A3" w:rsidRDefault="00570E33" w:rsidP="00ED0AB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26.11</w:t>
            </w:r>
          </w:p>
        </w:tc>
        <w:tc>
          <w:tcPr>
            <w:tcW w:w="402" w:type="dxa"/>
            <w:textDirection w:val="btLr"/>
          </w:tcPr>
          <w:p w:rsidR="001A3DCD" w:rsidRPr="005254A3" w:rsidRDefault="001A3DCD" w:rsidP="00ED0AB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05B1" w:rsidRPr="005254A3" w:rsidTr="00BD5A0B">
        <w:trPr>
          <w:cantSplit/>
          <w:trHeight w:val="3246"/>
        </w:trPr>
        <w:tc>
          <w:tcPr>
            <w:tcW w:w="534" w:type="dxa"/>
          </w:tcPr>
          <w:p w:rsidR="002C05B1" w:rsidRPr="005254A3" w:rsidRDefault="00570E33" w:rsidP="00570E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2"/>
            <w:textDirection w:val="btLr"/>
          </w:tcPr>
          <w:p w:rsidR="002C05B1" w:rsidRPr="005254A3" w:rsidRDefault="002C05B1" w:rsidP="001A3DC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Праздничное вдохновение</w:t>
            </w:r>
          </w:p>
        </w:tc>
        <w:tc>
          <w:tcPr>
            <w:tcW w:w="425" w:type="dxa"/>
          </w:tcPr>
          <w:p w:rsidR="002C05B1" w:rsidRPr="005254A3" w:rsidRDefault="002C05B1" w:rsidP="002C05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2C05B1" w:rsidRPr="005254A3" w:rsidRDefault="002C05B1" w:rsidP="001A3DC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Урок-повторение</w:t>
            </w:r>
          </w:p>
        </w:tc>
        <w:tc>
          <w:tcPr>
            <w:tcW w:w="2310" w:type="dxa"/>
          </w:tcPr>
          <w:p w:rsidR="002C05B1" w:rsidRPr="005254A3" w:rsidRDefault="002C05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представлений о сфере работы женщин. Знакомство с историей Всемирного Дня матери. Первичная профориентация. Знакомство со свойствами пластичного материала - влажной мыльной стружки. Работа с мыльным тестом.</w:t>
            </w:r>
          </w:p>
        </w:tc>
        <w:tc>
          <w:tcPr>
            <w:tcW w:w="2410" w:type="dxa"/>
          </w:tcPr>
          <w:p w:rsidR="002C05B1" w:rsidRPr="005254A3" w:rsidRDefault="002C05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Участвовать в беседе о женских профессиях. Систематизировать знания, умения и навыки работы с природными материалами. Узнать историю возникновения мыла, чистящих и моющих средств. Работать с мыльной стружкой с учётом техники безопасности. Действовать по инструкции: изготовить мыльную стружку, изготовить сувенирное мыло из влажной мыльной стружки. Решать творческую задачу: самостоятельно разработать дизайн поделки. Работать с памятками.</w:t>
            </w:r>
          </w:p>
        </w:tc>
        <w:tc>
          <w:tcPr>
            <w:tcW w:w="1801" w:type="dxa"/>
          </w:tcPr>
          <w:p w:rsidR="002C05B1" w:rsidRPr="005254A3" w:rsidRDefault="002C05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Представление о профессиях, которыми могут овладеть женщины. Знание свойств и приёмов изготовления и применения мыльного теста.</w:t>
            </w:r>
          </w:p>
        </w:tc>
        <w:tc>
          <w:tcPr>
            <w:tcW w:w="1842" w:type="dxa"/>
          </w:tcPr>
          <w:p w:rsidR="002C05B1" w:rsidRPr="005254A3" w:rsidRDefault="002C05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Уважительное отношение к людям труда, разным профессиям, представление о роли труда в жизни человека. Положительная мотивация и познавательный интерес к ручному труду, к изучению свойств используемого материала.</w:t>
            </w:r>
          </w:p>
        </w:tc>
        <w:tc>
          <w:tcPr>
            <w:tcW w:w="2027" w:type="dxa"/>
          </w:tcPr>
          <w:p w:rsidR="002C05B1" w:rsidRPr="005254A3" w:rsidRDefault="002C05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в учебнике;  с помощью учителя анализировать и планировать предстоящую практическую работу, опираясь на описание работы; осуществлять контроль качества собственной практической деятельности.</w:t>
            </w:r>
          </w:p>
        </w:tc>
        <w:tc>
          <w:tcPr>
            <w:tcW w:w="525" w:type="dxa"/>
            <w:gridSpan w:val="2"/>
            <w:textDirection w:val="btLr"/>
          </w:tcPr>
          <w:p w:rsidR="002C05B1" w:rsidRPr="005254A3" w:rsidRDefault="002C05B1" w:rsidP="002C05B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работа. Анализ работ</w:t>
            </w:r>
          </w:p>
        </w:tc>
        <w:tc>
          <w:tcPr>
            <w:tcW w:w="893" w:type="dxa"/>
          </w:tcPr>
          <w:p w:rsidR="002C05B1" w:rsidRPr="005254A3" w:rsidRDefault="002C05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Закончить цветочек</w:t>
            </w:r>
          </w:p>
        </w:tc>
        <w:tc>
          <w:tcPr>
            <w:tcW w:w="402" w:type="dxa"/>
            <w:textDirection w:val="btLr"/>
          </w:tcPr>
          <w:p w:rsidR="002C05B1" w:rsidRPr="005254A3" w:rsidRDefault="00570E33" w:rsidP="002C05B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03.12</w:t>
            </w:r>
          </w:p>
        </w:tc>
        <w:tc>
          <w:tcPr>
            <w:tcW w:w="402" w:type="dxa"/>
          </w:tcPr>
          <w:p w:rsidR="002C05B1" w:rsidRPr="005254A3" w:rsidRDefault="002C05B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650B" w:rsidRPr="005254A3" w:rsidTr="00BD5A0B">
        <w:trPr>
          <w:cantSplit/>
          <w:trHeight w:val="2688"/>
        </w:trPr>
        <w:tc>
          <w:tcPr>
            <w:tcW w:w="534" w:type="dxa"/>
          </w:tcPr>
          <w:p w:rsidR="0098650B" w:rsidRPr="005254A3" w:rsidRDefault="0098650B" w:rsidP="00570E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570E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gridSpan w:val="2"/>
            <w:textDirection w:val="btLr"/>
          </w:tcPr>
          <w:p w:rsidR="0098650B" w:rsidRPr="005254A3" w:rsidRDefault="0098650B" w:rsidP="0098650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Удивительные половинки.</w:t>
            </w:r>
          </w:p>
        </w:tc>
        <w:tc>
          <w:tcPr>
            <w:tcW w:w="425" w:type="dxa"/>
          </w:tcPr>
          <w:p w:rsidR="0098650B" w:rsidRPr="005254A3" w:rsidRDefault="009865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98650B" w:rsidRPr="005254A3" w:rsidRDefault="0098650B" w:rsidP="0098650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Урок-повторение</w:t>
            </w:r>
          </w:p>
        </w:tc>
        <w:tc>
          <w:tcPr>
            <w:tcW w:w="2310" w:type="dxa"/>
          </w:tcPr>
          <w:p w:rsidR="0098650B" w:rsidRPr="005254A3" w:rsidRDefault="009865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представлений о симметрии как о свойстве окружающего мира. Овладение умением находить оси симметрии. Использование свойств симметрии для вырезания бумажных заготовок для поделок. Изготовление объёмной поделки в технике симметричного вырезания.</w:t>
            </w:r>
          </w:p>
        </w:tc>
        <w:tc>
          <w:tcPr>
            <w:tcW w:w="2410" w:type="dxa"/>
          </w:tcPr>
          <w:p w:rsidR="0098650B" w:rsidRPr="005254A3" w:rsidRDefault="009865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Узнать о различных видах симметрии. Познакомиться с техникой вырезания симметричных форм из бумаги. Действовать по инструкции: конструировать животных из сложенной бумаги.</w:t>
            </w:r>
          </w:p>
        </w:tc>
        <w:tc>
          <w:tcPr>
            <w:tcW w:w="1801" w:type="dxa"/>
          </w:tcPr>
          <w:p w:rsidR="0098650B" w:rsidRPr="005254A3" w:rsidRDefault="009865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Знание сущности понятия "симметрия". Навык симметричного вырезания из бумаги, вырезания объёмных фигур животных.</w:t>
            </w:r>
          </w:p>
        </w:tc>
        <w:tc>
          <w:tcPr>
            <w:tcW w:w="1842" w:type="dxa"/>
          </w:tcPr>
          <w:p w:rsidR="0098650B" w:rsidRPr="005254A3" w:rsidRDefault="009865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Внимательное отношение к многообразию и красоте окружающего мира и разнообразию природного материала. Положительная мотивация и познавательный интерес к ручному труду, к изучению свойств используемого материала.</w:t>
            </w:r>
          </w:p>
        </w:tc>
        <w:tc>
          <w:tcPr>
            <w:tcW w:w="2027" w:type="dxa"/>
          </w:tcPr>
          <w:p w:rsidR="0098650B" w:rsidRPr="005254A3" w:rsidRDefault="009865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наблюдать за объектами окружающего мира, выделять заданные признаки;  выполнять действия, руководствуясь инструкцией учителя;  с помощью учителя анализировать и планировать предстоящую практическую работу, опираясь на рисунок.</w:t>
            </w:r>
          </w:p>
        </w:tc>
        <w:tc>
          <w:tcPr>
            <w:tcW w:w="525" w:type="dxa"/>
            <w:gridSpan w:val="2"/>
            <w:textDirection w:val="btLr"/>
          </w:tcPr>
          <w:p w:rsidR="0098650B" w:rsidRPr="005254A3" w:rsidRDefault="00060EDB" w:rsidP="00060ED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работа. Анализ работ</w:t>
            </w:r>
          </w:p>
        </w:tc>
        <w:tc>
          <w:tcPr>
            <w:tcW w:w="893" w:type="dxa"/>
          </w:tcPr>
          <w:p w:rsidR="0098650B" w:rsidRPr="005254A3" w:rsidRDefault="00060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Продолжить работу</w:t>
            </w:r>
          </w:p>
        </w:tc>
        <w:tc>
          <w:tcPr>
            <w:tcW w:w="402" w:type="dxa"/>
            <w:textDirection w:val="btLr"/>
          </w:tcPr>
          <w:p w:rsidR="0098650B" w:rsidRPr="005254A3" w:rsidRDefault="00570E33" w:rsidP="00060ED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10.12</w:t>
            </w:r>
          </w:p>
        </w:tc>
        <w:tc>
          <w:tcPr>
            <w:tcW w:w="402" w:type="dxa"/>
          </w:tcPr>
          <w:p w:rsidR="0098650B" w:rsidRPr="005254A3" w:rsidRDefault="009865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0EDB" w:rsidRPr="005254A3" w:rsidTr="00BD5A0B">
        <w:trPr>
          <w:cantSplit/>
          <w:trHeight w:val="2683"/>
        </w:trPr>
        <w:tc>
          <w:tcPr>
            <w:tcW w:w="534" w:type="dxa"/>
          </w:tcPr>
          <w:p w:rsidR="00060EDB" w:rsidRPr="005254A3" w:rsidRDefault="00060EDB" w:rsidP="00570E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  <w:r w:rsidR="00570E3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textDirection w:val="btLr"/>
          </w:tcPr>
          <w:p w:rsidR="00060EDB" w:rsidRPr="005254A3" w:rsidRDefault="00060EDB" w:rsidP="00060ED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Бумажная бахрома.</w:t>
            </w:r>
          </w:p>
        </w:tc>
        <w:tc>
          <w:tcPr>
            <w:tcW w:w="425" w:type="dxa"/>
          </w:tcPr>
          <w:p w:rsidR="00060EDB" w:rsidRPr="005254A3" w:rsidRDefault="00060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060EDB" w:rsidRPr="005254A3" w:rsidRDefault="00060EDB" w:rsidP="00060ED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 введения новых знаний</w:t>
            </w:r>
          </w:p>
        </w:tc>
        <w:tc>
          <w:tcPr>
            <w:tcW w:w="2310" w:type="dxa"/>
          </w:tcPr>
          <w:p w:rsidR="00060EDB" w:rsidRPr="005254A3" w:rsidRDefault="00060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Знакомство с историей украшения изделий из ткани декоративной бахромой. Обучение технологии нарезания бумаги узкими полосами - нарезание "лапшой" по наметке и без наметки.</w:t>
            </w:r>
          </w:p>
        </w:tc>
        <w:tc>
          <w:tcPr>
            <w:tcW w:w="2410" w:type="dxa"/>
          </w:tcPr>
          <w:p w:rsidR="00060EDB" w:rsidRPr="005254A3" w:rsidRDefault="00060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Узнать о традиции украшения бытовых предметов декоративной бахромой. Изучить технологию нарезания бумажных полос «лапшой». Сравнивать декоративные свойства бумаги, нарезанной узкими и широкими полосами.</w:t>
            </w:r>
            <w:r w:rsidR="00A21309"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Решать творческую задачу: изготовить заготовки для поделки с нарезанием по краю без наметки; изготовить объемную поделку из бумаги. Работать с памятками</w:t>
            </w:r>
          </w:p>
        </w:tc>
        <w:tc>
          <w:tcPr>
            <w:tcW w:w="1801" w:type="dxa"/>
          </w:tcPr>
          <w:p w:rsidR="00060EDB" w:rsidRPr="005254A3" w:rsidRDefault="00A213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Знание возможности применения бахромы в быту. Умение нарезать бумагу мелкими полосками - бахромой. Умение использовать данный приём при </w:t>
            </w:r>
            <w:r w:rsidR="00F227D9"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изготовлении</w:t>
            </w: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изделий из бумаги. Знание правил безопасной работы с ножницами.</w:t>
            </w:r>
          </w:p>
        </w:tc>
        <w:tc>
          <w:tcPr>
            <w:tcW w:w="1842" w:type="dxa"/>
          </w:tcPr>
          <w:p w:rsidR="00060EDB" w:rsidRPr="005254A3" w:rsidRDefault="00A213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Положительная мотивация к изучению истории бытовых предметов и профессий. Эмоционально-ценностное отношение к результату своего труда. Адекватная оценка правильности выполненного задания.</w:t>
            </w:r>
          </w:p>
        </w:tc>
        <w:tc>
          <w:tcPr>
            <w:tcW w:w="2027" w:type="dxa"/>
          </w:tcPr>
          <w:p w:rsidR="00060EDB" w:rsidRPr="005254A3" w:rsidRDefault="00A213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учителя;  с помощью учителя анализировать и планировать предстоящую практическую работу, осуществлять контроль качества собственной практической деятельности.</w:t>
            </w:r>
          </w:p>
        </w:tc>
        <w:tc>
          <w:tcPr>
            <w:tcW w:w="525" w:type="dxa"/>
            <w:gridSpan w:val="2"/>
            <w:textDirection w:val="btLr"/>
          </w:tcPr>
          <w:p w:rsidR="00060EDB" w:rsidRPr="005254A3" w:rsidRDefault="00A21309" w:rsidP="00A2130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работа. Анализ работ</w:t>
            </w:r>
          </w:p>
        </w:tc>
        <w:tc>
          <w:tcPr>
            <w:tcW w:w="893" w:type="dxa"/>
          </w:tcPr>
          <w:p w:rsidR="00060EDB" w:rsidRPr="005254A3" w:rsidRDefault="00A213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Сведения о русских художниках</w:t>
            </w:r>
          </w:p>
        </w:tc>
        <w:tc>
          <w:tcPr>
            <w:tcW w:w="402" w:type="dxa"/>
            <w:textDirection w:val="btLr"/>
          </w:tcPr>
          <w:p w:rsidR="00060EDB" w:rsidRPr="005254A3" w:rsidRDefault="00570E33" w:rsidP="00A2130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17.12</w:t>
            </w:r>
          </w:p>
        </w:tc>
        <w:tc>
          <w:tcPr>
            <w:tcW w:w="402" w:type="dxa"/>
          </w:tcPr>
          <w:p w:rsidR="00060EDB" w:rsidRPr="005254A3" w:rsidRDefault="00060ED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4CF3" w:rsidRPr="005254A3" w:rsidTr="00BD5A0B">
        <w:trPr>
          <w:cantSplit/>
          <w:trHeight w:val="3964"/>
        </w:trPr>
        <w:tc>
          <w:tcPr>
            <w:tcW w:w="534" w:type="dxa"/>
          </w:tcPr>
          <w:p w:rsidR="00B24CF3" w:rsidRPr="005254A3" w:rsidRDefault="00B24CF3" w:rsidP="00570E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570E3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2"/>
            <w:textDirection w:val="btLr"/>
          </w:tcPr>
          <w:p w:rsidR="00B24CF3" w:rsidRPr="005254A3" w:rsidRDefault="00B24CF3" w:rsidP="00A2130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Бумажные завитки.</w:t>
            </w:r>
          </w:p>
        </w:tc>
        <w:tc>
          <w:tcPr>
            <w:tcW w:w="425" w:type="dxa"/>
          </w:tcPr>
          <w:p w:rsidR="00B24CF3" w:rsidRPr="005254A3" w:rsidRDefault="00B24CF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B24CF3" w:rsidRPr="005254A3" w:rsidRDefault="00B24CF3" w:rsidP="00A2130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 введения новых знаний</w:t>
            </w:r>
          </w:p>
        </w:tc>
        <w:tc>
          <w:tcPr>
            <w:tcW w:w="2310" w:type="dxa"/>
          </w:tcPr>
          <w:p w:rsidR="00B24CF3" w:rsidRPr="005254A3" w:rsidRDefault="00B24CF3" w:rsidP="00F22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Знакомство с историей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новогод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B24CF3" w:rsidRPr="005254A3" w:rsidRDefault="00B24CF3" w:rsidP="00F22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них игрушек. Изучение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техно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B24CF3" w:rsidRPr="005254A3" w:rsidRDefault="00B24CF3" w:rsidP="00F22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логии подготовки яичной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скор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B24CF3" w:rsidRPr="005254A3" w:rsidRDefault="00B24CF3" w:rsidP="00F22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лупы для изготовления само_</w:t>
            </w:r>
          </w:p>
          <w:p w:rsidR="00B24CF3" w:rsidRPr="005254A3" w:rsidRDefault="00B24CF3" w:rsidP="00F22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дельных игрушек. Изучение</w:t>
            </w:r>
          </w:p>
          <w:p w:rsidR="00B24CF3" w:rsidRPr="005254A3" w:rsidRDefault="00B24CF3" w:rsidP="00F22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технологии закручивания бума_</w:t>
            </w:r>
          </w:p>
          <w:p w:rsidR="00B24CF3" w:rsidRPr="005254A3" w:rsidRDefault="00B24CF3" w:rsidP="00F22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ги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при помощи ножниц.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Изготов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B24CF3" w:rsidRPr="005254A3" w:rsidRDefault="00B24CF3" w:rsidP="00F227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ление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поделки «Золотая рыбка</w:t>
            </w:r>
          </w:p>
        </w:tc>
        <w:tc>
          <w:tcPr>
            <w:tcW w:w="2410" w:type="dxa"/>
          </w:tcPr>
          <w:p w:rsidR="00B24CF3" w:rsidRPr="005254A3" w:rsidRDefault="00B24CF3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Участвовать в беседе о традициях празднования Ново_</w:t>
            </w:r>
          </w:p>
          <w:p w:rsidR="00B24CF3" w:rsidRPr="005254A3" w:rsidRDefault="00B24CF3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го года.</w:t>
            </w:r>
          </w:p>
          <w:p w:rsidR="00B24CF3" w:rsidRPr="005254A3" w:rsidRDefault="00B24CF3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Узнать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историю ёлочных украшений.</w:t>
            </w:r>
          </w:p>
          <w:p w:rsidR="00B24CF3" w:rsidRPr="005254A3" w:rsidRDefault="00B24CF3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Действовать по инструкции: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подготовить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яичную</w:t>
            </w:r>
            <w:proofErr w:type="gramEnd"/>
          </w:p>
          <w:p w:rsidR="00B24CF3" w:rsidRPr="005254A3" w:rsidRDefault="00B24CF3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скорлупу для изготовления самодельных игрушек.</w:t>
            </w:r>
          </w:p>
          <w:p w:rsidR="00B24CF3" w:rsidRPr="005254A3" w:rsidRDefault="00B24CF3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Изучить технику закручивания и распрямления бума_</w:t>
            </w:r>
          </w:p>
          <w:p w:rsidR="00B24CF3" w:rsidRPr="005254A3" w:rsidRDefault="00B24CF3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ги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ножницами.</w:t>
            </w:r>
          </w:p>
          <w:p w:rsidR="00B24CF3" w:rsidRPr="005254A3" w:rsidRDefault="00B24CF3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Изготовить объёмную поделку из яичной скорлупы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</w:p>
          <w:p w:rsidR="00B24CF3" w:rsidRPr="005254A3" w:rsidRDefault="00B24CF3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схеме.</w:t>
            </w:r>
          </w:p>
          <w:p w:rsidR="00B24CF3" w:rsidRPr="005254A3" w:rsidRDefault="00B24CF3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Решать творческую задачу: с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амостоятельно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декори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B24CF3" w:rsidRPr="005254A3" w:rsidRDefault="00B24CF3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ровать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поделку.</w:t>
            </w:r>
          </w:p>
          <w:p w:rsidR="00B24CF3" w:rsidRPr="005254A3" w:rsidRDefault="00B24CF3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Т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вои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творчес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B24CF3" w:rsidRPr="005254A3" w:rsidRDefault="00B24CF3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кие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достиже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B24CF3" w:rsidRPr="005254A3" w:rsidRDefault="00B24CF3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B24CF3" w:rsidRPr="005254A3" w:rsidRDefault="00B24CF3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С. 74–75</w:t>
            </w:r>
          </w:p>
          <w:p w:rsidR="00B24CF3" w:rsidRPr="005254A3" w:rsidRDefault="00B24CF3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Изготовление поделок «Птичка_</w:t>
            </w:r>
          </w:p>
          <w:p w:rsidR="00B24CF3" w:rsidRPr="005254A3" w:rsidRDefault="00B24CF3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невеличка», «Дед Мороз и Снегу_</w:t>
            </w:r>
          </w:p>
          <w:p w:rsidR="00B24CF3" w:rsidRPr="005254A3" w:rsidRDefault="00B24CF3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рочка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».</w:t>
            </w:r>
          </w:p>
          <w:p w:rsidR="00B24CF3" w:rsidRPr="005254A3" w:rsidRDefault="00B24CF3" w:rsidP="00B24CF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Самостоятельно </w:t>
            </w: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конструировать</w:t>
            </w:r>
          </w:p>
        </w:tc>
        <w:tc>
          <w:tcPr>
            <w:tcW w:w="1801" w:type="dxa"/>
          </w:tcPr>
          <w:p w:rsidR="00B24CF3" w:rsidRPr="005254A3" w:rsidRDefault="007665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Знание возможности применения бахромы в быту. Умение нарезать бумагу мелкими полосками - бахромой. Умение использовать данный приём при изготовлении изделий из бумаги. Знание правил безопасной работы с ножницами.</w:t>
            </w:r>
          </w:p>
        </w:tc>
        <w:tc>
          <w:tcPr>
            <w:tcW w:w="1842" w:type="dxa"/>
          </w:tcPr>
          <w:p w:rsidR="00B24CF3" w:rsidRPr="005254A3" w:rsidRDefault="007665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Положительная мотивация к изучению истории бытовых предметов и профессий. Эмоционально-ценностное отношение к результату своего труда. Адекватная оценка правильности выполненного задания.</w:t>
            </w:r>
          </w:p>
        </w:tc>
        <w:tc>
          <w:tcPr>
            <w:tcW w:w="2027" w:type="dxa"/>
          </w:tcPr>
          <w:p w:rsidR="00B24CF3" w:rsidRPr="005254A3" w:rsidRDefault="00B24CF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учителя;  с помощью учителя анализировать и планировать предстоящую практическую работу, осуществлять контроль качества собственной практической деятельности.</w:t>
            </w:r>
          </w:p>
        </w:tc>
        <w:tc>
          <w:tcPr>
            <w:tcW w:w="525" w:type="dxa"/>
            <w:gridSpan w:val="2"/>
            <w:textDirection w:val="btLr"/>
          </w:tcPr>
          <w:p w:rsidR="00B24CF3" w:rsidRPr="005254A3" w:rsidRDefault="007D5DFE" w:rsidP="007D5DF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екущий</w:t>
            </w:r>
            <w:proofErr w:type="spell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Практическая работа</w:t>
            </w:r>
          </w:p>
        </w:tc>
        <w:tc>
          <w:tcPr>
            <w:tcW w:w="893" w:type="dxa"/>
          </w:tcPr>
          <w:p w:rsidR="00B24CF3" w:rsidRPr="005254A3" w:rsidRDefault="00B24CF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Закончить рыбку</w:t>
            </w:r>
          </w:p>
        </w:tc>
        <w:tc>
          <w:tcPr>
            <w:tcW w:w="402" w:type="dxa"/>
            <w:textDirection w:val="btLr"/>
          </w:tcPr>
          <w:p w:rsidR="00B24CF3" w:rsidRPr="005254A3" w:rsidRDefault="00570E33" w:rsidP="003A6FD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24.12</w:t>
            </w:r>
          </w:p>
        </w:tc>
        <w:tc>
          <w:tcPr>
            <w:tcW w:w="402" w:type="dxa"/>
          </w:tcPr>
          <w:p w:rsidR="00B24CF3" w:rsidRPr="005254A3" w:rsidRDefault="00B24CF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D5DFE" w:rsidRPr="005254A3" w:rsidTr="00BD5A0B">
        <w:trPr>
          <w:cantSplit/>
          <w:trHeight w:val="3538"/>
        </w:trPr>
        <w:tc>
          <w:tcPr>
            <w:tcW w:w="534" w:type="dxa"/>
          </w:tcPr>
          <w:p w:rsidR="007D5DFE" w:rsidRPr="005254A3" w:rsidRDefault="007D5DF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  <w:r w:rsidR="00570E3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extDirection w:val="btLr"/>
          </w:tcPr>
          <w:p w:rsidR="007D5DFE" w:rsidRPr="005254A3" w:rsidRDefault="007D5DFE" w:rsidP="007D5DF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Твои творческие достижения.</w:t>
            </w:r>
          </w:p>
        </w:tc>
        <w:tc>
          <w:tcPr>
            <w:tcW w:w="425" w:type="dxa"/>
          </w:tcPr>
          <w:p w:rsidR="007D5DFE" w:rsidRPr="005254A3" w:rsidRDefault="007D5DF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7D5DFE" w:rsidRPr="005254A3" w:rsidRDefault="007D5DFE" w:rsidP="007D5DF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Урок-повторение</w:t>
            </w:r>
          </w:p>
        </w:tc>
        <w:tc>
          <w:tcPr>
            <w:tcW w:w="2310" w:type="dxa"/>
          </w:tcPr>
          <w:p w:rsidR="007D5DFE" w:rsidRPr="005254A3" w:rsidRDefault="007D5DFE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Изготовление поделок «Птичка_</w:t>
            </w:r>
          </w:p>
          <w:p w:rsidR="007D5DFE" w:rsidRPr="005254A3" w:rsidRDefault="007D5DFE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невеличка», «Дед Мороз и Снегу_</w:t>
            </w:r>
          </w:p>
          <w:p w:rsidR="007D5DFE" w:rsidRPr="005254A3" w:rsidRDefault="007D5DFE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рочка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».</w:t>
            </w:r>
          </w:p>
          <w:p w:rsidR="007D5DFE" w:rsidRPr="005254A3" w:rsidRDefault="007D5DFE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Самостоятельно </w:t>
            </w: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конструировать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по схеме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объёмную</w:t>
            </w:r>
            <w:proofErr w:type="gramEnd"/>
          </w:p>
          <w:p w:rsidR="007D5DFE" w:rsidRPr="005254A3" w:rsidRDefault="007D5DFE" w:rsidP="00B24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поделку из бумаги на основе ёлочного шарика или</w:t>
            </w:r>
          </w:p>
          <w:p w:rsidR="007D5DFE" w:rsidRPr="005254A3" w:rsidRDefault="007D5DFE" w:rsidP="00B24CF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яичной</w:t>
            </w:r>
          </w:p>
        </w:tc>
        <w:tc>
          <w:tcPr>
            <w:tcW w:w="2410" w:type="dxa"/>
          </w:tcPr>
          <w:p w:rsidR="007D5DFE" w:rsidRPr="005254A3" w:rsidRDefault="007D5DFE" w:rsidP="007D5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Самостоятельно </w:t>
            </w: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конструировать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по схеме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объёмную</w:t>
            </w:r>
            <w:proofErr w:type="gramEnd"/>
          </w:p>
          <w:p w:rsidR="007D5DFE" w:rsidRPr="005254A3" w:rsidRDefault="007D5DFE" w:rsidP="007D5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поделку из бумаги на основе ёлочного шарика или</w:t>
            </w:r>
          </w:p>
          <w:p w:rsidR="007D5DFE" w:rsidRPr="005254A3" w:rsidRDefault="007D5DFE" w:rsidP="007D5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яичной скорлупы.</w:t>
            </w:r>
          </w:p>
          <w:p w:rsidR="007D5DFE" w:rsidRPr="005254A3" w:rsidRDefault="007D5DFE" w:rsidP="007D5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Систематизировать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знания, умения и навыки, полу_</w:t>
            </w:r>
          </w:p>
          <w:p w:rsidR="007D5DFE" w:rsidRPr="005254A3" w:rsidRDefault="007D5DFE" w:rsidP="007D5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ченные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на предыдущих уроках.</w:t>
            </w:r>
          </w:p>
          <w:p w:rsidR="007D5DFE" w:rsidRPr="005254A3" w:rsidRDefault="007D5DFE" w:rsidP="007D5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Решать творческую задачу: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изготовить объёмную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7D5DFE" w:rsidRPr="005254A3" w:rsidRDefault="007D5DFE" w:rsidP="007D5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делку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из бумаги на основе картонного цилиндра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за_</w:t>
            </w:r>
          </w:p>
          <w:p w:rsidR="007D5DFE" w:rsidRPr="005254A3" w:rsidRDefault="007D5DFE" w:rsidP="007D5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готовки_развёртки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с использованием техники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закру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7D5DFE" w:rsidRPr="005254A3" w:rsidRDefault="007D5DFE" w:rsidP="007D5DF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чивания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01" w:type="dxa"/>
          </w:tcPr>
          <w:p w:rsidR="007D5DFE" w:rsidRPr="005254A3" w:rsidRDefault="007665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применять изученные технологии работы с различными материалами при изготовлении самостоятельных работ.</w:t>
            </w:r>
          </w:p>
        </w:tc>
        <w:tc>
          <w:tcPr>
            <w:tcW w:w="1842" w:type="dxa"/>
          </w:tcPr>
          <w:p w:rsidR="007D5DFE" w:rsidRPr="005254A3" w:rsidRDefault="007665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Внимательное отношение к красоте окружающего мира, восхищение произведениями искусства.</w:t>
            </w:r>
          </w:p>
        </w:tc>
        <w:tc>
          <w:tcPr>
            <w:tcW w:w="2027" w:type="dxa"/>
          </w:tcPr>
          <w:p w:rsidR="007D5DFE" w:rsidRPr="005254A3" w:rsidRDefault="007D5DF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учителя;  с помощью учителя анализировать и планировать предстоящую практическую работу, осуществлять контроль качества собственной практической деятельности.</w:t>
            </w:r>
          </w:p>
        </w:tc>
        <w:tc>
          <w:tcPr>
            <w:tcW w:w="525" w:type="dxa"/>
            <w:gridSpan w:val="2"/>
            <w:textDirection w:val="btLr"/>
          </w:tcPr>
          <w:p w:rsidR="007D5DFE" w:rsidRPr="005254A3" w:rsidRDefault="007D5DFE" w:rsidP="007D5DF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</w:t>
            </w:r>
          </w:p>
        </w:tc>
        <w:tc>
          <w:tcPr>
            <w:tcW w:w="893" w:type="dxa"/>
          </w:tcPr>
          <w:p w:rsidR="007D5DFE" w:rsidRPr="005254A3" w:rsidRDefault="007D5DF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Доделать подарки</w:t>
            </w:r>
          </w:p>
        </w:tc>
        <w:tc>
          <w:tcPr>
            <w:tcW w:w="402" w:type="dxa"/>
            <w:textDirection w:val="btLr"/>
          </w:tcPr>
          <w:p w:rsidR="007D5DFE" w:rsidRPr="005254A3" w:rsidRDefault="00570E33" w:rsidP="003A6FD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14.01</w:t>
            </w:r>
          </w:p>
        </w:tc>
        <w:tc>
          <w:tcPr>
            <w:tcW w:w="402" w:type="dxa"/>
          </w:tcPr>
          <w:p w:rsidR="007D5DFE" w:rsidRPr="005254A3" w:rsidRDefault="007D5DF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D5A0B" w:rsidRPr="005254A3" w:rsidTr="001D6B09">
        <w:trPr>
          <w:cantSplit/>
          <w:trHeight w:val="272"/>
        </w:trPr>
        <w:tc>
          <w:tcPr>
            <w:tcW w:w="14563" w:type="dxa"/>
            <w:gridSpan w:val="15"/>
          </w:tcPr>
          <w:p w:rsidR="00BD5A0B" w:rsidRPr="0066531C" w:rsidRDefault="00BD5A0B" w:rsidP="00BD5A0B">
            <w:pPr>
              <w:pStyle w:val="Style"/>
              <w:spacing w:line="264" w:lineRule="exact"/>
              <w:ind w:left="288" w:right="1588"/>
              <w:textAlignment w:val="baseline"/>
              <w:rPr>
                <w:sz w:val="22"/>
                <w:szCs w:val="22"/>
              </w:rPr>
            </w:pPr>
            <w:r w:rsidRPr="0066531C">
              <w:rPr>
                <w:w w:val="87"/>
                <w:sz w:val="22"/>
                <w:szCs w:val="22"/>
                <w:lang/>
              </w:rPr>
              <w:t xml:space="preserve">Работа с текстильными материалами, оригами и работа с фольгой </w:t>
            </w:r>
            <w:r>
              <w:rPr>
                <w:w w:val="87"/>
                <w:sz w:val="22"/>
                <w:szCs w:val="22"/>
                <w:lang/>
              </w:rPr>
              <w:t>9 ч</w:t>
            </w:r>
          </w:p>
          <w:p w:rsidR="00BD5A0B" w:rsidRPr="005254A3" w:rsidRDefault="00BD5A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F6B41" w:rsidRPr="005254A3" w:rsidTr="00BD5A0B">
        <w:trPr>
          <w:cantSplit/>
          <w:trHeight w:val="4949"/>
        </w:trPr>
        <w:tc>
          <w:tcPr>
            <w:tcW w:w="534" w:type="dxa"/>
          </w:tcPr>
          <w:p w:rsidR="008F6B41" w:rsidRPr="005254A3" w:rsidRDefault="008F6B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570E3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extDirection w:val="btLr"/>
          </w:tcPr>
          <w:p w:rsidR="008F6B41" w:rsidRPr="005254A3" w:rsidRDefault="008F6B41" w:rsidP="007D5DF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Иголка-белошвейка</w:t>
            </w:r>
          </w:p>
        </w:tc>
        <w:tc>
          <w:tcPr>
            <w:tcW w:w="425" w:type="dxa"/>
          </w:tcPr>
          <w:p w:rsidR="008F6B41" w:rsidRPr="005254A3" w:rsidRDefault="008F6B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8F6B41" w:rsidRPr="005254A3" w:rsidRDefault="008F6B41" w:rsidP="007D5DF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 введения новых знаний</w:t>
            </w:r>
          </w:p>
        </w:tc>
        <w:tc>
          <w:tcPr>
            <w:tcW w:w="2310" w:type="dxa"/>
          </w:tcPr>
          <w:p w:rsidR="008F6B41" w:rsidRPr="005254A3" w:rsidRDefault="008F6B41" w:rsidP="007D5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Знакомство с историей ткачества.</w:t>
            </w:r>
          </w:p>
          <w:p w:rsidR="008F6B41" w:rsidRPr="005254A3" w:rsidRDefault="008F6B41" w:rsidP="007D5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Знакомство с традициями вы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8F6B41" w:rsidRPr="005254A3" w:rsidRDefault="008F6B41" w:rsidP="007D5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шивки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. Формирование представ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8F6B41" w:rsidRPr="005254A3" w:rsidRDefault="008F6B41" w:rsidP="007D5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лений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об истории профессии пор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8F6B41" w:rsidRPr="005254A3" w:rsidRDefault="008F6B41" w:rsidP="007D5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тного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и о ремонте одежды.</w:t>
            </w:r>
          </w:p>
          <w:p w:rsidR="008F6B41" w:rsidRPr="005254A3" w:rsidRDefault="008F6B41" w:rsidP="007D5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Закрепление навыков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вышива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8F6B41" w:rsidRPr="005254A3" w:rsidRDefault="008F6B41" w:rsidP="007D5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на основе шва «вперёд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игол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8F6B41" w:rsidRPr="005254A3" w:rsidRDefault="008F6B41" w:rsidP="007D5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ку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». Обучение раскрою ткани.</w:t>
            </w:r>
          </w:p>
          <w:p w:rsidR="008F6B41" w:rsidRPr="005254A3" w:rsidRDefault="008F6B41" w:rsidP="007D5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Изготовление поделки «Шарфик</w:t>
            </w:r>
          </w:p>
          <w:p w:rsidR="008F6B41" w:rsidRPr="005254A3" w:rsidRDefault="008F6B41" w:rsidP="007D5DF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для игрушки».</w:t>
            </w:r>
          </w:p>
        </w:tc>
        <w:tc>
          <w:tcPr>
            <w:tcW w:w="2410" w:type="dxa"/>
          </w:tcPr>
          <w:p w:rsidR="008F6B41" w:rsidRPr="005254A3" w:rsidRDefault="008F6B41" w:rsidP="008F6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Участвовать в беседе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бо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истории ткачества, видах</w:t>
            </w:r>
          </w:p>
          <w:p w:rsidR="008F6B41" w:rsidRPr="005254A3" w:rsidRDefault="008F6B41" w:rsidP="008F6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тканей, истории вышивки; традициях вышивки род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8F6B41" w:rsidRPr="005254A3" w:rsidRDefault="008F6B41" w:rsidP="008F6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края.</w:t>
            </w:r>
          </w:p>
          <w:p w:rsidR="008F6B41" w:rsidRPr="005254A3" w:rsidRDefault="008F6B41" w:rsidP="008F6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Повторить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правила работы и техники безопасности</w:t>
            </w:r>
          </w:p>
          <w:p w:rsidR="008F6B41" w:rsidRPr="005254A3" w:rsidRDefault="008F6B41" w:rsidP="008F6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при обращении с иглой.</w:t>
            </w:r>
          </w:p>
          <w:p w:rsidR="008F6B41" w:rsidRPr="005254A3" w:rsidRDefault="008F6B41" w:rsidP="008F6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Изучить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новые приёмы работы с иглой на ткани: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8F6B41" w:rsidRPr="005254A3" w:rsidRDefault="008F6B41" w:rsidP="008F6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мётка линии шва путём удаления одной нити из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тка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8F6B41" w:rsidRPr="005254A3" w:rsidRDefault="008F6B41" w:rsidP="008F6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ни; применение шва «вперёд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ab/>
              <w:t>иголка»; приём закреп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8F6B41" w:rsidRPr="005254A3" w:rsidRDefault="008F6B41" w:rsidP="008F6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ления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нити с обратной стороны.</w:t>
            </w:r>
          </w:p>
          <w:p w:rsidR="008F6B41" w:rsidRPr="005254A3" w:rsidRDefault="008F6B41" w:rsidP="008F6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Изучать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приёмы отмеривания и отрезания ткани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</w:p>
          <w:p w:rsidR="008F6B41" w:rsidRPr="005254A3" w:rsidRDefault="008F6B41" w:rsidP="008F6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заданным размерам.</w:t>
            </w:r>
          </w:p>
          <w:p w:rsidR="008F6B41" w:rsidRPr="005254A3" w:rsidRDefault="008F6B41" w:rsidP="008F6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Выполнять задания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по технологии получения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бахро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8F6B41" w:rsidRPr="005254A3" w:rsidRDefault="008F6B41" w:rsidP="008F6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мы по краю изделия из нитей основы ткани; вышивке</w:t>
            </w:r>
          </w:p>
          <w:p w:rsidR="008F6B41" w:rsidRPr="005254A3" w:rsidRDefault="008F6B41" w:rsidP="008F6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на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ткани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на основе шва «вперёд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ab/>
              <w:t>иголка» различными</w:t>
            </w:r>
          </w:p>
          <w:p w:rsidR="008F6B41" w:rsidRPr="005254A3" w:rsidRDefault="008F6B41" w:rsidP="008F6B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способами.</w:t>
            </w:r>
          </w:p>
        </w:tc>
        <w:tc>
          <w:tcPr>
            <w:tcW w:w="1801" w:type="dxa"/>
          </w:tcPr>
          <w:p w:rsidR="005254A3" w:rsidRPr="005254A3" w:rsidRDefault="005254A3" w:rsidP="00525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правильно работать ручными инструментами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под</w:t>
            </w:r>
            <w:proofErr w:type="gramEnd"/>
          </w:p>
          <w:p w:rsidR="005254A3" w:rsidRPr="005254A3" w:rsidRDefault="005254A3" w:rsidP="00525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контролем учителя (стек, пластмассовый нож, нож_</w:t>
            </w:r>
            <w:proofErr w:type="gramEnd"/>
          </w:p>
          <w:p w:rsidR="005254A3" w:rsidRPr="005254A3" w:rsidRDefault="005254A3" w:rsidP="00525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ницы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, шило, игла) с соблюдением техники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безопас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proofErr w:type="gramEnd"/>
          </w:p>
          <w:p w:rsidR="008F6B41" w:rsidRPr="005254A3" w:rsidRDefault="005254A3" w:rsidP="005254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1842" w:type="dxa"/>
          </w:tcPr>
          <w:p w:rsidR="007E436E" w:rsidRPr="007E436E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положительная мотивация и познавательный интерес</w:t>
            </w:r>
          </w:p>
          <w:p w:rsidR="007E436E" w:rsidRPr="007E436E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E436E">
              <w:rPr>
                <w:rFonts w:ascii="Times New Roman" w:hAnsi="Times New Roman" w:cs="Times New Roman"/>
                <w:sz w:val="16"/>
                <w:szCs w:val="16"/>
              </w:rPr>
              <w:t xml:space="preserve">к ручному труду, к изучению свойств </w:t>
            </w:r>
            <w:proofErr w:type="gramStart"/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используемого</w:t>
            </w:r>
            <w:proofErr w:type="gramEnd"/>
          </w:p>
          <w:p w:rsidR="008F6B41" w:rsidRPr="005254A3" w:rsidRDefault="007E436E" w:rsidP="007E43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материала</w:t>
            </w:r>
          </w:p>
        </w:tc>
        <w:tc>
          <w:tcPr>
            <w:tcW w:w="2027" w:type="dxa"/>
          </w:tcPr>
          <w:p w:rsidR="008F6B41" w:rsidRPr="005254A3" w:rsidRDefault="008F6B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учителя;  с помощью учителя анализировать и планировать предстоящую практическую работу, осуществлять контроль качества собственной практической деятельности.</w:t>
            </w:r>
          </w:p>
        </w:tc>
        <w:tc>
          <w:tcPr>
            <w:tcW w:w="525" w:type="dxa"/>
            <w:gridSpan w:val="2"/>
            <w:textDirection w:val="btLr"/>
          </w:tcPr>
          <w:p w:rsidR="008F6B41" w:rsidRPr="005254A3" w:rsidRDefault="008F6B41" w:rsidP="008F6B4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</w:t>
            </w:r>
          </w:p>
        </w:tc>
        <w:tc>
          <w:tcPr>
            <w:tcW w:w="893" w:type="dxa"/>
          </w:tcPr>
          <w:p w:rsidR="008F6B41" w:rsidRPr="005254A3" w:rsidRDefault="008F6B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Докончить работу</w:t>
            </w:r>
          </w:p>
        </w:tc>
        <w:tc>
          <w:tcPr>
            <w:tcW w:w="402" w:type="dxa"/>
            <w:textDirection w:val="btLr"/>
          </w:tcPr>
          <w:p w:rsidR="008F6B41" w:rsidRPr="005254A3" w:rsidRDefault="00570E33" w:rsidP="003A6FD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21.01</w:t>
            </w:r>
          </w:p>
        </w:tc>
        <w:tc>
          <w:tcPr>
            <w:tcW w:w="402" w:type="dxa"/>
          </w:tcPr>
          <w:p w:rsidR="008F6B41" w:rsidRPr="005254A3" w:rsidRDefault="008F6B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1572" w:rsidRPr="005254A3" w:rsidTr="00BD5A0B">
        <w:trPr>
          <w:cantSplit/>
          <w:trHeight w:val="2389"/>
        </w:trPr>
        <w:tc>
          <w:tcPr>
            <w:tcW w:w="534" w:type="dxa"/>
          </w:tcPr>
          <w:p w:rsidR="008D1572" w:rsidRPr="005254A3" w:rsidRDefault="008D15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  <w:r w:rsidR="00570E3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gridSpan w:val="2"/>
            <w:textDirection w:val="btLr"/>
          </w:tcPr>
          <w:p w:rsidR="008D1572" w:rsidRPr="005254A3" w:rsidRDefault="008D1572" w:rsidP="003A6FD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Иголка-белошвейка.</w:t>
            </w:r>
          </w:p>
        </w:tc>
        <w:tc>
          <w:tcPr>
            <w:tcW w:w="425" w:type="dxa"/>
          </w:tcPr>
          <w:p w:rsidR="008D1572" w:rsidRPr="005254A3" w:rsidRDefault="008D15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8D1572" w:rsidRPr="005254A3" w:rsidRDefault="008D1572" w:rsidP="003A6FD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Урок-повторение</w:t>
            </w:r>
          </w:p>
        </w:tc>
        <w:tc>
          <w:tcPr>
            <w:tcW w:w="2310" w:type="dxa"/>
          </w:tcPr>
          <w:p w:rsidR="008D1572" w:rsidRPr="005254A3" w:rsidRDefault="008D15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умения составлять эскиз на ткани полотняного плетения. Совершенствования навыков вышивания на основе шва "вперед иголку". Обучения приёмам раскроя ткани.</w:t>
            </w:r>
          </w:p>
        </w:tc>
        <w:tc>
          <w:tcPr>
            <w:tcW w:w="2410" w:type="dxa"/>
          </w:tcPr>
          <w:p w:rsidR="008D1572" w:rsidRPr="005254A3" w:rsidRDefault="008D15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Выполнять задания по технологии получения бахромы по краю изделия из нитей основы ткани; вышивке на ткани на основе шва «</w:t>
            </w:r>
            <w:proofErr w:type="spell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вперёд-иголка</w:t>
            </w:r>
            <w:proofErr w:type="spell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 различными способами.</w:t>
            </w:r>
          </w:p>
        </w:tc>
        <w:tc>
          <w:tcPr>
            <w:tcW w:w="1801" w:type="dxa"/>
          </w:tcPr>
          <w:p w:rsidR="008D1572" w:rsidRPr="005254A3" w:rsidRDefault="008D15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раскраивать ткань прямоугольной формы. Уверенное владение иглой при вышивке декоративных швов на основе шва "вперед иголку". Знание правил безопасности при работе с иглой.</w:t>
            </w:r>
          </w:p>
        </w:tc>
        <w:tc>
          <w:tcPr>
            <w:tcW w:w="1842" w:type="dxa"/>
          </w:tcPr>
          <w:p w:rsidR="008D1572" w:rsidRPr="005254A3" w:rsidRDefault="008D15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Положительная мотивация и </w:t>
            </w:r>
            <w:proofErr w:type="spellStart"/>
            <w:proofErr w:type="gram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proofErr w:type="spellEnd"/>
            <w:proofErr w:type="gram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познавательный </w:t>
            </w:r>
            <w:proofErr w:type="spell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интрес</w:t>
            </w:r>
            <w:proofErr w:type="spell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ручному труду, к изучению свойств используемого материала. Эмоционально-ценностное отношение к результату своего труда. Адекватная оценка правильности выполненного задания.</w:t>
            </w:r>
          </w:p>
        </w:tc>
        <w:tc>
          <w:tcPr>
            <w:tcW w:w="2027" w:type="dxa"/>
          </w:tcPr>
          <w:p w:rsidR="008D1572" w:rsidRPr="005254A3" w:rsidRDefault="008D15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 и описанием работы в учебнике;  осуществлять контроль качества собственной практической деятельности.</w:t>
            </w:r>
          </w:p>
        </w:tc>
        <w:tc>
          <w:tcPr>
            <w:tcW w:w="525" w:type="dxa"/>
            <w:gridSpan w:val="2"/>
            <w:textDirection w:val="btLr"/>
          </w:tcPr>
          <w:p w:rsidR="008D1572" w:rsidRPr="005254A3" w:rsidRDefault="008D1572" w:rsidP="008D1572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</w:t>
            </w:r>
          </w:p>
        </w:tc>
        <w:tc>
          <w:tcPr>
            <w:tcW w:w="893" w:type="dxa"/>
          </w:tcPr>
          <w:p w:rsidR="008D1572" w:rsidRPr="005254A3" w:rsidRDefault="008D15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Докончить работу</w:t>
            </w:r>
          </w:p>
        </w:tc>
        <w:tc>
          <w:tcPr>
            <w:tcW w:w="402" w:type="dxa"/>
            <w:textDirection w:val="btLr"/>
          </w:tcPr>
          <w:p w:rsidR="008D1572" w:rsidRPr="005254A3" w:rsidRDefault="00570E33" w:rsidP="008D1572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28.01</w:t>
            </w:r>
          </w:p>
        </w:tc>
        <w:tc>
          <w:tcPr>
            <w:tcW w:w="402" w:type="dxa"/>
          </w:tcPr>
          <w:p w:rsidR="008D1572" w:rsidRPr="005254A3" w:rsidRDefault="008D15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721B1" w:rsidRPr="005254A3" w:rsidTr="00BD5A0B">
        <w:trPr>
          <w:cantSplit/>
          <w:trHeight w:val="2971"/>
        </w:trPr>
        <w:tc>
          <w:tcPr>
            <w:tcW w:w="534" w:type="dxa"/>
          </w:tcPr>
          <w:p w:rsidR="00E721B1" w:rsidRPr="005254A3" w:rsidRDefault="00570E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67" w:type="dxa"/>
            <w:gridSpan w:val="2"/>
            <w:textDirection w:val="btLr"/>
          </w:tcPr>
          <w:p w:rsidR="00E721B1" w:rsidRPr="005254A3" w:rsidRDefault="00E721B1" w:rsidP="003A6FD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Мастерская игрушек.</w:t>
            </w:r>
          </w:p>
        </w:tc>
        <w:tc>
          <w:tcPr>
            <w:tcW w:w="425" w:type="dxa"/>
          </w:tcPr>
          <w:p w:rsidR="00E721B1" w:rsidRPr="005254A3" w:rsidRDefault="00E721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E721B1" w:rsidRPr="005254A3" w:rsidRDefault="00E721B1" w:rsidP="003A6FD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 введения новых знаний</w:t>
            </w:r>
          </w:p>
        </w:tc>
        <w:tc>
          <w:tcPr>
            <w:tcW w:w="2310" w:type="dxa"/>
          </w:tcPr>
          <w:p w:rsidR="00E721B1" w:rsidRPr="005254A3" w:rsidRDefault="00E721B1" w:rsidP="008D1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Обучение технике вышивки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</w:p>
          <w:p w:rsidR="00E721B1" w:rsidRPr="005254A3" w:rsidRDefault="00E721B1" w:rsidP="008D1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картонной основе.</w:t>
            </w:r>
          </w:p>
          <w:p w:rsidR="00E721B1" w:rsidRPr="005254A3" w:rsidRDefault="00E721B1" w:rsidP="008D1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Обучение раскрою ткани по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шаб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E721B1" w:rsidRPr="005254A3" w:rsidRDefault="00E721B1" w:rsidP="008D1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лону, пришиванию пуговиц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</w:p>
          <w:p w:rsidR="00E721B1" w:rsidRPr="005254A3" w:rsidRDefault="00E721B1" w:rsidP="008D1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ткань.</w:t>
            </w:r>
          </w:p>
          <w:p w:rsidR="00E721B1" w:rsidRPr="005254A3" w:rsidRDefault="00E721B1" w:rsidP="008D1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Изготовление поделки «Паучок</w:t>
            </w:r>
          </w:p>
          <w:p w:rsidR="00E721B1" w:rsidRPr="005254A3" w:rsidRDefault="00E721B1" w:rsidP="008D15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на паутине».</w:t>
            </w:r>
          </w:p>
        </w:tc>
        <w:tc>
          <w:tcPr>
            <w:tcW w:w="2410" w:type="dxa"/>
          </w:tcPr>
          <w:p w:rsidR="00E721B1" w:rsidRPr="005254A3" w:rsidRDefault="00E721B1" w:rsidP="00E7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Узнать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об истории самодельных и фабричных игрушек.</w:t>
            </w:r>
          </w:p>
          <w:p w:rsidR="00E721B1" w:rsidRPr="005254A3" w:rsidRDefault="00E721B1" w:rsidP="00E7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Изучать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технологию вышивки на картонной основе,</w:t>
            </w:r>
          </w:p>
          <w:p w:rsidR="00E721B1" w:rsidRPr="005254A3" w:rsidRDefault="00E721B1" w:rsidP="00E7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раскроя ткани по шаблону, пришивания пуговиц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</w:p>
          <w:p w:rsidR="00E721B1" w:rsidRPr="005254A3" w:rsidRDefault="00E721B1" w:rsidP="00E7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ткани.</w:t>
            </w:r>
          </w:p>
          <w:p w:rsidR="00E721B1" w:rsidRPr="005254A3" w:rsidRDefault="00E721B1" w:rsidP="00E7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Действовать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в соответствии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заданной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последова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E721B1" w:rsidRPr="005254A3" w:rsidRDefault="00E721B1" w:rsidP="00E7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тельностью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: делить бельевую резинку на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равные</w:t>
            </w:r>
            <w:proofErr w:type="gramEnd"/>
          </w:p>
          <w:p w:rsidR="00E721B1" w:rsidRPr="005254A3" w:rsidRDefault="00E721B1" w:rsidP="00E721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части; изготовить поделку из ткани.</w:t>
            </w:r>
          </w:p>
        </w:tc>
        <w:tc>
          <w:tcPr>
            <w:tcW w:w="1801" w:type="dxa"/>
          </w:tcPr>
          <w:p w:rsidR="00E721B1" w:rsidRPr="005254A3" w:rsidRDefault="00E721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вышивать на картонной основе, раскраивать ткань по шаблону, пришивать пуговицы на ткань, изготовление объёмной заготовки из ткани. Знание правил безопасности при работе с шилом.</w:t>
            </w:r>
          </w:p>
        </w:tc>
        <w:tc>
          <w:tcPr>
            <w:tcW w:w="1842" w:type="dxa"/>
          </w:tcPr>
          <w:p w:rsidR="00E721B1" w:rsidRPr="005254A3" w:rsidRDefault="00E721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Положительная мотивация и познавательный интерес  к изучению истории бытовых предметов (игрушки). Чувство сопричастности культуре своего народа. Эмоционально-ценностное отношение к результату своего труда. Адекватная оценка правильности выполненного задания.</w:t>
            </w:r>
          </w:p>
        </w:tc>
        <w:tc>
          <w:tcPr>
            <w:tcW w:w="2027" w:type="dxa"/>
          </w:tcPr>
          <w:p w:rsidR="00E721B1" w:rsidRPr="005254A3" w:rsidRDefault="00E721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в учебнике;   с помощью учителя анализировать и планировать предстоящую практическую работу, опираясь на рисунок и описание поэтапного выполнения; осуществлять контроль качества собственной практической деятельности.</w:t>
            </w:r>
          </w:p>
        </w:tc>
        <w:tc>
          <w:tcPr>
            <w:tcW w:w="525" w:type="dxa"/>
            <w:gridSpan w:val="2"/>
            <w:textDirection w:val="btLr"/>
          </w:tcPr>
          <w:p w:rsidR="00E721B1" w:rsidRPr="005254A3" w:rsidRDefault="00E721B1" w:rsidP="00E721B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</w:t>
            </w:r>
          </w:p>
        </w:tc>
        <w:tc>
          <w:tcPr>
            <w:tcW w:w="893" w:type="dxa"/>
          </w:tcPr>
          <w:p w:rsidR="00E721B1" w:rsidRPr="005254A3" w:rsidRDefault="00E721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До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делать поделку</w:t>
            </w:r>
          </w:p>
        </w:tc>
        <w:tc>
          <w:tcPr>
            <w:tcW w:w="402" w:type="dxa"/>
            <w:textDirection w:val="btLr"/>
          </w:tcPr>
          <w:p w:rsidR="00E721B1" w:rsidRPr="005254A3" w:rsidRDefault="00570E33" w:rsidP="00E721B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04.02</w:t>
            </w:r>
          </w:p>
        </w:tc>
        <w:tc>
          <w:tcPr>
            <w:tcW w:w="402" w:type="dxa"/>
          </w:tcPr>
          <w:p w:rsidR="00E721B1" w:rsidRPr="005254A3" w:rsidRDefault="00E721B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721B1" w:rsidRPr="005254A3" w:rsidTr="00BD5A0B">
        <w:trPr>
          <w:cantSplit/>
          <w:trHeight w:val="2829"/>
        </w:trPr>
        <w:tc>
          <w:tcPr>
            <w:tcW w:w="534" w:type="dxa"/>
          </w:tcPr>
          <w:p w:rsidR="00E721B1" w:rsidRPr="005254A3" w:rsidRDefault="00E721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70E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2"/>
            <w:textDirection w:val="btLr"/>
          </w:tcPr>
          <w:p w:rsidR="00E721B1" w:rsidRPr="005254A3" w:rsidRDefault="00E721B1" w:rsidP="00E721B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Портновский переулок.</w:t>
            </w:r>
          </w:p>
        </w:tc>
        <w:tc>
          <w:tcPr>
            <w:tcW w:w="425" w:type="dxa"/>
          </w:tcPr>
          <w:p w:rsidR="00E721B1" w:rsidRPr="005254A3" w:rsidRDefault="00E721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E721B1" w:rsidRPr="005254A3" w:rsidRDefault="00E721B1" w:rsidP="00E721B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Урок-повторение</w:t>
            </w:r>
          </w:p>
        </w:tc>
        <w:tc>
          <w:tcPr>
            <w:tcW w:w="2310" w:type="dxa"/>
          </w:tcPr>
          <w:p w:rsidR="00E721B1" w:rsidRPr="005254A3" w:rsidRDefault="00E721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умения анализировать рисунок, образец поделки; поэтапное выполнение работы. Обучение вшиванию петельки между слоями ткани, технологии временного скрепления ткани канцелярскими скрепками.</w:t>
            </w:r>
          </w:p>
        </w:tc>
        <w:tc>
          <w:tcPr>
            <w:tcW w:w="2410" w:type="dxa"/>
          </w:tcPr>
          <w:p w:rsidR="00E721B1" w:rsidRPr="005254A3" w:rsidRDefault="00E721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Изучать различные виды швов. Познакомиться с технологическими операциями на швейном производстве</w:t>
            </w:r>
            <w:proofErr w:type="gram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Изучать и использовать технологию обметочного соединительного шва через край.</w:t>
            </w:r>
          </w:p>
        </w:tc>
        <w:tc>
          <w:tcPr>
            <w:tcW w:w="1801" w:type="dxa"/>
          </w:tcPr>
          <w:p w:rsidR="00E721B1" w:rsidRPr="005254A3" w:rsidRDefault="00E721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Владение</w:t>
            </w:r>
            <w:r w:rsidR="007A21FF"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иглой при сшивании ткани швом «</w:t>
            </w: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соединительны</w:t>
            </w:r>
            <w:r w:rsidR="007A21FF"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м»</w:t>
            </w: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через край", навыком раскроя ткани по шаблону с использованием приёма закрепления ткани скрепками, навыка пришивания пуговиц, вышивка на ткани.</w:t>
            </w:r>
          </w:p>
        </w:tc>
        <w:tc>
          <w:tcPr>
            <w:tcW w:w="1842" w:type="dxa"/>
          </w:tcPr>
          <w:p w:rsidR="00E721B1" w:rsidRPr="005254A3" w:rsidRDefault="00E721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Положительная мотивация и </w:t>
            </w:r>
            <w:proofErr w:type="spellStart"/>
            <w:proofErr w:type="gram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proofErr w:type="spellEnd"/>
            <w:proofErr w:type="gram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познавательный инт</w:t>
            </w:r>
            <w:r w:rsidR="007A21FF"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 к ручному труду, к изучению свойств используемого материала. Эмоционально-ценностное отношение к результату своего труда. Адекватная оценка правильности выполненного задания.</w:t>
            </w:r>
          </w:p>
        </w:tc>
        <w:tc>
          <w:tcPr>
            <w:tcW w:w="2027" w:type="dxa"/>
          </w:tcPr>
          <w:p w:rsidR="00E721B1" w:rsidRPr="005254A3" w:rsidRDefault="00E721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 и рисунком в учебнике;   с помощью учителя анализировать и планировать предстоящую практическую работу, опираясь на рисунок; осуществлять контроль качества собственной практической деятельности.</w:t>
            </w:r>
          </w:p>
        </w:tc>
        <w:tc>
          <w:tcPr>
            <w:tcW w:w="525" w:type="dxa"/>
            <w:gridSpan w:val="2"/>
            <w:textDirection w:val="btLr"/>
          </w:tcPr>
          <w:p w:rsidR="00E721B1" w:rsidRPr="005254A3" w:rsidRDefault="00CA7AFB" w:rsidP="00E721B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работа. Анализ работ</w:t>
            </w:r>
          </w:p>
        </w:tc>
        <w:tc>
          <w:tcPr>
            <w:tcW w:w="893" w:type="dxa"/>
          </w:tcPr>
          <w:p w:rsidR="00E721B1" w:rsidRPr="005254A3" w:rsidRDefault="00CA7A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Закончить работу</w:t>
            </w:r>
          </w:p>
        </w:tc>
        <w:tc>
          <w:tcPr>
            <w:tcW w:w="402" w:type="dxa"/>
            <w:textDirection w:val="btLr"/>
          </w:tcPr>
          <w:p w:rsidR="00E721B1" w:rsidRPr="005254A3" w:rsidRDefault="00570E33" w:rsidP="00E721B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11.02</w:t>
            </w:r>
          </w:p>
        </w:tc>
        <w:tc>
          <w:tcPr>
            <w:tcW w:w="402" w:type="dxa"/>
          </w:tcPr>
          <w:p w:rsidR="00E721B1" w:rsidRPr="005254A3" w:rsidRDefault="00E721B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7AFB" w:rsidRPr="005254A3" w:rsidTr="00BD5A0B">
        <w:trPr>
          <w:cantSplit/>
          <w:trHeight w:val="3680"/>
        </w:trPr>
        <w:tc>
          <w:tcPr>
            <w:tcW w:w="534" w:type="dxa"/>
          </w:tcPr>
          <w:p w:rsidR="00CA7AFB" w:rsidRPr="005254A3" w:rsidRDefault="00CA7A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  <w:r w:rsidR="00570E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extDirection w:val="btLr"/>
          </w:tcPr>
          <w:p w:rsidR="00CA7AFB" w:rsidRPr="005254A3" w:rsidRDefault="00CA7AFB" w:rsidP="00CA7AF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Портновский переулок.</w:t>
            </w:r>
          </w:p>
        </w:tc>
        <w:tc>
          <w:tcPr>
            <w:tcW w:w="425" w:type="dxa"/>
          </w:tcPr>
          <w:p w:rsidR="00CA7AFB" w:rsidRPr="005254A3" w:rsidRDefault="00CA7A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CA7AFB" w:rsidRPr="005254A3" w:rsidRDefault="00CA7AFB" w:rsidP="00CA7AF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Урок-повторение</w:t>
            </w:r>
          </w:p>
        </w:tc>
        <w:tc>
          <w:tcPr>
            <w:tcW w:w="2310" w:type="dxa"/>
          </w:tcPr>
          <w:p w:rsidR="00CA7AFB" w:rsidRPr="005254A3" w:rsidRDefault="00CA7AFB" w:rsidP="00CA7A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Формирование представлений</w:t>
            </w:r>
          </w:p>
          <w:p w:rsidR="00CA7AFB" w:rsidRPr="005254A3" w:rsidRDefault="00CA7AFB" w:rsidP="00CA7A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о машинных и ручных швах, раз_</w:t>
            </w:r>
          </w:p>
          <w:p w:rsidR="00CA7AFB" w:rsidRPr="005254A3" w:rsidRDefault="00CA7AFB" w:rsidP="00CA7A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делении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технологических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опера_</w:t>
            </w:r>
          </w:p>
          <w:p w:rsidR="00CA7AFB" w:rsidRPr="005254A3" w:rsidRDefault="00CA7AFB" w:rsidP="00CA7A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ций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при производстве изделий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</w:t>
            </w:r>
            <w:proofErr w:type="gramEnd"/>
          </w:p>
          <w:p w:rsidR="00CA7AFB" w:rsidRPr="005254A3" w:rsidRDefault="00CA7AFB" w:rsidP="00CA7A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ткани. Ознакомление с новым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ви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CA7AFB" w:rsidRPr="005254A3" w:rsidRDefault="00CA7AFB" w:rsidP="00CA7A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дом шва — «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обмёточным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соеди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CA7AFB" w:rsidRPr="005254A3" w:rsidRDefault="00CA7AFB" w:rsidP="00CA7A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нительным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швом через край».</w:t>
            </w:r>
          </w:p>
          <w:p w:rsidR="00CA7AFB" w:rsidRPr="005254A3" w:rsidRDefault="00CA7AFB" w:rsidP="00CA7A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Обучение технологии вшивания</w:t>
            </w:r>
          </w:p>
          <w:p w:rsidR="00CA7AFB" w:rsidRPr="005254A3" w:rsidRDefault="00CA7AFB" w:rsidP="00CA7A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петельки между слоями ткани.</w:t>
            </w:r>
          </w:p>
          <w:p w:rsidR="00CA7AFB" w:rsidRPr="005254A3" w:rsidRDefault="00CA7AFB" w:rsidP="00CA7A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Изготовление поделок «Мышка_</w:t>
            </w:r>
          </w:p>
          <w:p w:rsidR="00CA7AFB" w:rsidRPr="005254A3" w:rsidRDefault="00CA7AFB" w:rsidP="00CA7A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сердечко», «Прихватка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proofErr w:type="gramEnd"/>
          </w:p>
          <w:p w:rsidR="00CA7AFB" w:rsidRPr="005254A3" w:rsidRDefault="00CA7AFB" w:rsidP="00CA7A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мамы».</w:t>
            </w:r>
          </w:p>
        </w:tc>
        <w:tc>
          <w:tcPr>
            <w:tcW w:w="2410" w:type="dxa"/>
          </w:tcPr>
          <w:p w:rsidR="00422D20" w:rsidRPr="005254A3" w:rsidRDefault="00422D20" w:rsidP="00422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Изучать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различные виды швов.</w:t>
            </w:r>
          </w:p>
          <w:p w:rsidR="00422D20" w:rsidRPr="005254A3" w:rsidRDefault="00422D20" w:rsidP="00422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Познакомиться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с технологическими операциями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</w:p>
          <w:p w:rsidR="00422D20" w:rsidRPr="005254A3" w:rsidRDefault="00422D20" w:rsidP="00422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швейном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производстве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422D20" w:rsidRPr="005254A3" w:rsidRDefault="00422D20" w:rsidP="00422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Изучать и использовать технологию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обмёточного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со_</w:t>
            </w:r>
          </w:p>
          <w:p w:rsidR="00422D20" w:rsidRPr="005254A3" w:rsidRDefault="00422D20" w:rsidP="00422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единительного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шва через край.</w:t>
            </w:r>
          </w:p>
          <w:p w:rsidR="00CA7AFB" w:rsidRPr="005254A3" w:rsidRDefault="00422D20" w:rsidP="00422D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Выполнить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поделку из бумаги с вышивкой.</w:t>
            </w:r>
          </w:p>
        </w:tc>
        <w:tc>
          <w:tcPr>
            <w:tcW w:w="1801" w:type="dxa"/>
          </w:tcPr>
          <w:p w:rsidR="00CA7AFB" w:rsidRPr="005254A3" w:rsidRDefault="00422D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Владение иглой при сшивании ткани швом "соединительны</w:t>
            </w:r>
            <w:r w:rsidR="007A21FF"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через край", навыком раскроя ткани по шаблону с использованием приёма закрепления ткани скрепками, навыка пришивания пуговиц, вышивка на ткани.</w:t>
            </w:r>
          </w:p>
        </w:tc>
        <w:tc>
          <w:tcPr>
            <w:tcW w:w="1842" w:type="dxa"/>
          </w:tcPr>
          <w:p w:rsidR="00CA7AFB" w:rsidRPr="005254A3" w:rsidRDefault="00422D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Положительная мотивация и </w:t>
            </w:r>
            <w:proofErr w:type="spellStart"/>
            <w:proofErr w:type="gram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proofErr w:type="spellEnd"/>
            <w:proofErr w:type="gram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познавательный </w:t>
            </w:r>
            <w:proofErr w:type="spell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интрес</w:t>
            </w:r>
            <w:proofErr w:type="spell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ручному труду, к изучению свойств используемого материала. Эмоционально-ценностное отношение к результату своего труда. Адекватная оценка правильности выполненного задания.</w:t>
            </w:r>
          </w:p>
        </w:tc>
        <w:tc>
          <w:tcPr>
            <w:tcW w:w="2027" w:type="dxa"/>
          </w:tcPr>
          <w:p w:rsidR="00CA7AFB" w:rsidRPr="005254A3" w:rsidRDefault="00422D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 и рисунком в учебнике;   с помощью учителя анализировать и планировать предстоящую практическую работу, опираясь на рисунок; осуществлять контроль качества собственной практической деятельности.</w:t>
            </w:r>
          </w:p>
        </w:tc>
        <w:tc>
          <w:tcPr>
            <w:tcW w:w="525" w:type="dxa"/>
            <w:gridSpan w:val="2"/>
            <w:textDirection w:val="btLr"/>
          </w:tcPr>
          <w:p w:rsidR="00CA7AFB" w:rsidRPr="005254A3" w:rsidRDefault="00422D20" w:rsidP="00CA7AF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работа. Анализ работ</w:t>
            </w:r>
          </w:p>
        </w:tc>
        <w:tc>
          <w:tcPr>
            <w:tcW w:w="893" w:type="dxa"/>
          </w:tcPr>
          <w:p w:rsidR="00CA7AFB" w:rsidRPr="005254A3" w:rsidRDefault="00422D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Докончить работу</w:t>
            </w:r>
          </w:p>
        </w:tc>
        <w:tc>
          <w:tcPr>
            <w:tcW w:w="402" w:type="dxa"/>
            <w:textDirection w:val="btLr"/>
          </w:tcPr>
          <w:p w:rsidR="00CA7AFB" w:rsidRPr="005254A3" w:rsidRDefault="00570E33" w:rsidP="00422D2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18.02</w:t>
            </w:r>
          </w:p>
        </w:tc>
        <w:tc>
          <w:tcPr>
            <w:tcW w:w="402" w:type="dxa"/>
          </w:tcPr>
          <w:p w:rsidR="00CA7AFB" w:rsidRPr="005254A3" w:rsidRDefault="00CA7AF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22D20" w:rsidRPr="005254A3" w:rsidTr="00BD5A0B">
        <w:trPr>
          <w:cantSplit/>
          <w:trHeight w:val="2823"/>
        </w:trPr>
        <w:tc>
          <w:tcPr>
            <w:tcW w:w="534" w:type="dxa"/>
          </w:tcPr>
          <w:p w:rsidR="00422D20" w:rsidRPr="005254A3" w:rsidRDefault="00422D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70E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extDirection w:val="btLr"/>
          </w:tcPr>
          <w:p w:rsidR="00422D20" w:rsidRPr="005254A3" w:rsidRDefault="00295800" w:rsidP="00422D2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Деловая бумага.</w:t>
            </w:r>
          </w:p>
        </w:tc>
        <w:tc>
          <w:tcPr>
            <w:tcW w:w="425" w:type="dxa"/>
          </w:tcPr>
          <w:p w:rsidR="00422D20" w:rsidRPr="005254A3" w:rsidRDefault="00422D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422D20" w:rsidRPr="005254A3" w:rsidRDefault="00295800" w:rsidP="00422D2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 введения новых знаний</w:t>
            </w:r>
          </w:p>
        </w:tc>
        <w:tc>
          <w:tcPr>
            <w:tcW w:w="2310" w:type="dxa"/>
          </w:tcPr>
          <w:p w:rsidR="00295800" w:rsidRPr="005254A3" w:rsidRDefault="00295800" w:rsidP="002958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Участие в беседе о празднике</w:t>
            </w:r>
          </w:p>
          <w:p w:rsidR="00295800" w:rsidRPr="005254A3" w:rsidRDefault="00295800" w:rsidP="002958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«День защитника Отечества».</w:t>
            </w:r>
          </w:p>
          <w:p w:rsidR="00295800" w:rsidRPr="005254A3" w:rsidRDefault="00295800" w:rsidP="002958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Знакомство с миром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мужских</w:t>
            </w:r>
            <w:proofErr w:type="gramEnd"/>
          </w:p>
          <w:p w:rsidR="00295800" w:rsidRPr="005254A3" w:rsidRDefault="00295800" w:rsidP="002958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профессий, первичная профориентация. Изучение свойств само_</w:t>
            </w:r>
          </w:p>
          <w:p w:rsidR="00295800" w:rsidRPr="005254A3" w:rsidRDefault="00295800" w:rsidP="002958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клеющейся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бумаги.</w:t>
            </w:r>
          </w:p>
          <w:p w:rsidR="00295800" w:rsidRPr="005254A3" w:rsidRDefault="00295800" w:rsidP="002958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Изготовление поделок «Подарок</w:t>
            </w:r>
          </w:p>
          <w:p w:rsidR="00295800" w:rsidRPr="005254A3" w:rsidRDefault="00295800" w:rsidP="002958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папе», «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Визитница_кармашек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»,</w:t>
            </w:r>
          </w:p>
          <w:p w:rsidR="00422D20" w:rsidRPr="005254A3" w:rsidRDefault="00295800" w:rsidP="002958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«Клейкая бумага».</w:t>
            </w:r>
          </w:p>
        </w:tc>
        <w:tc>
          <w:tcPr>
            <w:tcW w:w="2410" w:type="dxa"/>
          </w:tcPr>
          <w:p w:rsidR="00295800" w:rsidRPr="005254A3" w:rsidRDefault="00295800" w:rsidP="002958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Участвовать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в беседе о Дне защитника Отечества,</w:t>
            </w:r>
          </w:p>
          <w:p w:rsidR="00295800" w:rsidRPr="005254A3" w:rsidRDefault="00295800" w:rsidP="002958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мужских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профессиях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, профессиях членов семьи.</w:t>
            </w:r>
          </w:p>
          <w:p w:rsidR="00295800" w:rsidRPr="005254A3" w:rsidRDefault="00295800" w:rsidP="002958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Познакомиться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со свойствами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самоклеящейся</w:t>
            </w:r>
            <w:proofErr w:type="gramEnd"/>
          </w:p>
          <w:p w:rsidR="00295800" w:rsidRPr="005254A3" w:rsidRDefault="00295800" w:rsidP="002958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бумаги. </w:t>
            </w: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Решать творческую задачу: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оформить плакат</w:t>
            </w:r>
          </w:p>
          <w:p w:rsidR="00295800" w:rsidRPr="005254A3" w:rsidRDefault="00295800" w:rsidP="002958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 помощью двухслойной самоклеящейся бумаги; само_</w:t>
            </w:r>
          </w:p>
          <w:p w:rsidR="00422D20" w:rsidRPr="005254A3" w:rsidRDefault="00295800" w:rsidP="002958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стоятельно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продумывать и декорировать работу.</w:t>
            </w:r>
          </w:p>
        </w:tc>
        <w:tc>
          <w:tcPr>
            <w:tcW w:w="1801" w:type="dxa"/>
          </w:tcPr>
          <w:p w:rsidR="005254A3" w:rsidRPr="005254A3" w:rsidRDefault="005254A3" w:rsidP="00525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правильно организовать своё рабочее место (в соответствии с требованиями учителя); выполнять изученны</w:t>
            </w:r>
            <w:r w:rsidR="007E436E">
              <w:rPr>
                <w:rFonts w:ascii="Times New Roman" w:hAnsi="Times New Roman" w:cs="Times New Roman"/>
                <w:sz w:val="16"/>
                <w:szCs w:val="16"/>
              </w:rPr>
              <w:t>е операции и приёмы по изготов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лению изделий (экономную разметку, обрывание по</w:t>
            </w:r>
            <w:proofErr w:type="gramEnd"/>
          </w:p>
          <w:p w:rsidR="005254A3" w:rsidRPr="005254A3" w:rsidRDefault="005254A3" w:rsidP="00525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контуру, резание ножницами, сборку изделия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по_</w:t>
            </w:r>
          </w:p>
          <w:p w:rsidR="00422D20" w:rsidRPr="005254A3" w:rsidRDefault="005254A3" w:rsidP="005254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мощью клея)</w:t>
            </w:r>
          </w:p>
        </w:tc>
        <w:tc>
          <w:tcPr>
            <w:tcW w:w="1842" w:type="dxa"/>
          </w:tcPr>
          <w:p w:rsidR="00422D20" w:rsidRPr="005254A3" w:rsidRDefault="00012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Положительная мотивация и </w:t>
            </w:r>
            <w:proofErr w:type="spellStart"/>
            <w:proofErr w:type="gram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proofErr w:type="spellEnd"/>
            <w:proofErr w:type="gram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познавательный </w:t>
            </w:r>
            <w:proofErr w:type="spell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интрес</w:t>
            </w:r>
            <w:proofErr w:type="spell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ручному труду, к изучению свойств используемого материала. Эмоционально-ценностное отношение к результату своего труда. Адекватная оценка правильности выполненного задания.</w:t>
            </w:r>
          </w:p>
        </w:tc>
        <w:tc>
          <w:tcPr>
            <w:tcW w:w="2027" w:type="dxa"/>
          </w:tcPr>
          <w:p w:rsidR="00422D20" w:rsidRPr="005254A3" w:rsidRDefault="00012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 и рисунком в учебнике;   с помощью учителя анализировать и планировать предстоящую практическую работу, опираясь на рисунок; осуществлять контроль качества собственной практической деятельности.</w:t>
            </w:r>
          </w:p>
        </w:tc>
        <w:tc>
          <w:tcPr>
            <w:tcW w:w="525" w:type="dxa"/>
            <w:gridSpan w:val="2"/>
            <w:textDirection w:val="btLr"/>
          </w:tcPr>
          <w:p w:rsidR="00422D20" w:rsidRPr="005254A3" w:rsidRDefault="00295800" w:rsidP="0029580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</w:t>
            </w:r>
          </w:p>
        </w:tc>
        <w:tc>
          <w:tcPr>
            <w:tcW w:w="893" w:type="dxa"/>
          </w:tcPr>
          <w:p w:rsidR="00422D20" w:rsidRPr="005254A3" w:rsidRDefault="00A639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Доделать заготовки</w:t>
            </w:r>
          </w:p>
        </w:tc>
        <w:tc>
          <w:tcPr>
            <w:tcW w:w="402" w:type="dxa"/>
            <w:textDirection w:val="btLr"/>
          </w:tcPr>
          <w:p w:rsidR="00422D20" w:rsidRPr="005254A3" w:rsidRDefault="00570E33" w:rsidP="0001200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25.02</w:t>
            </w:r>
          </w:p>
        </w:tc>
        <w:tc>
          <w:tcPr>
            <w:tcW w:w="402" w:type="dxa"/>
          </w:tcPr>
          <w:p w:rsidR="00422D20" w:rsidRPr="005254A3" w:rsidRDefault="00422D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00D" w:rsidRPr="005254A3" w:rsidTr="00BD5A0B">
        <w:trPr>
          <w:cantSplit/>
          <w:trHeight w:val="2971"/>
        </w:trPr>
        <w:tc>
          <w:tcPr>
            <w:tcW w:w="534" w:type="dxa"/>
          </w:tcPr>
          <w:p w:rsidR="0001200D" w:rsidRPr="005254A3" w:rsidRDefault="00012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  <w:r w:rsidR="00570E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gridSpan w:val="2"/>
            <w:textDirection w:val="btLr"/>
          </w:tcPr>
          <w:p w:rsidR="0001200D" w:rsidRPr="005254A3" w:rsidRDefault="00A639C4" w:rsidP="0001200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Деловая бумага.</w:t>
            </w:r>
          </w:p>
        </w:tc>
        <w:tc>
          <w:tcPr>
            <w:tcW w:w="425" w:type="dxa"/>
          </w:tcPr>
          <w:p w:rsidR="0001200D" w:rsidRPr="005254A3" w:rsidRDefault="00012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01200D" w:rsidRPr="005254A3" w:rsidRDefault="00A639C4" w:rsidP="0001200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 введения новых знаний</w:t>
            </w:r>
          </w:p>
        </w:tc>
        <w:tc>
          <w:tcPr>
            <w:tcW w:w="2310" w:type="dxa"/>
          </w:tcPr>
          <w:p w:rsidR="00A639C4" w:rsidRPr="005254A3" w:rsidRDefault="00A639C4" w:rsidP="00A63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Участие в беседе о празднике</w:t>
            </w:r>
          </w:p>
          <w:p w:rsidR="00A639C4" w:rsidRPr="005254A3" w:rsidRDefault="00A639C4" w:rsidP="00A63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«День защитника Отечества».</w:t>
            </w:r>
          </w:p>
          <w:p w:rsidR="00A639C4" w:rsidRPr="005254A3" w:rsidRDefault="00A639C4" w:rsidP="00A63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Знакомство с миром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мужских</w:t>
            </w:r>
            <w:proofErr w:type="gramEnd"/>
          </w:p>
          <w:p w:rsidR="00A639C4" w:rsidRPr="005254A3" w:rsidRDefault="00A639C4" w:rsidP="00A63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профессий, первичная профориентация. Изучение свойств само_</w:t>
            </w:r>
          </w:p>
          <w:p w:rsidR="00A639C4" w:rsidRPr="005254A3" w:rsidRDefault="00A639C4" w:rsidP="00A63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клеющейся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бумаги.</w:t>
            </w:r>
          </w:p>
          <w:p w:rsidR="00A639C4" w:rsidRPr="005254A3" w:rsidRDefault="00A639C4" w:rsidP="00A63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Изготовление поделок «Подарок</w:t>
            </w:r>
          </w:p>
          <w:p w:rsidR="00A639C4" w:rsidRPr="005254A3" w:rsidRDefault="00A639C4" w:rsidP="00A63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папе», «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Визитница_кармашек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»,</w:t>
            </w:r>
          </w:p>
          <w:p w:rsidR="0001200D" w:rsidRPr="005254A3" w:rsidRDefault="00A639C4" w:rsidP="00A639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«Клейкая бумага».</w:t>
            </w:r>
          </w:p>
        </w:tc>
        <w:tc>
          <w:tcPr>
            <w:tcW w:w="2410" w:type="dxa"/>
          </w:tcPr>
          <w:p w:rsidR="00A639C4" w:rsidRPr="005254A3" w:rsidRDefault="00A639C4" w:rsidP="00A63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Участвовать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в беседе о Дне защитника Отечества,</w:t>
            </w:r>
          </w:p>
          <w:p w:rsidR="00A639C4" w:rsidRPr="005254A3" w:rsidRDefault="00A639C4" w:rsidP="00A63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мужских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профессиях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, профессиях членов семьи.</w:t>
            </w:r>
          </w:p>
          <w:p w:rsidR="00A639C4" w:rsidRPr="005254A3" w:rsidRDefault="00A639C4" w:rsidP="00A63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Познакомиться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со свойствами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самоклеящейся</w:t>
            </w:r>
            <w:proofErr w:type="gramEnd"/>
          </w:p>
          <w:p w:rsidR="00A639C4" w:rsidRPr="005254A3" w:rsidRDefault="00A639C4" w:rsidP="00A63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бумаги. </w:t>
            </w: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Решать творческую задачу: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оформить плакат</w:t>
            </w:r>
          </w:p>
          <w:p w:rsidR="00A639C4" w:rsidRPr="005254A3" w:rsidRDefault="00A639C4" w:rsidP="00A63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 помощью двухслойной самоклеящейся бумаги; само_</w:t>
            </w:r>
          </w:p>
          <w:p w:rsidR="0001200D" w:rsidRPr="005254A3" w:rsidRDefault="00A639C4" w:rsidP="00A639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стоятельно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продумывать и декорировать работу.</w:t>
            </w:r>
          </w:p>
        </w:tc>
        <w:tc>
          <w:tcPr>
            <w:tcW w:w="1801" w:type="dxa"/>
          </w:tcPr>
          <w:p w:rsidR="007E436E" w:rsidRPr="005254A3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выполнять изученны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операции и приёмы по изготов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лению изделий (экономную разметку, обрывание по</w:t>
            </w:r>
            <w:proofErr w:type="gramEnd"/>
          </w:p>
          <w:p w:rsidR="007E436E" w:rsidRPr="005254A3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контуру, резание ножницами, сборку изделия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по_</w:t>
            </w:r>
          </w:p>
          <w:p w:rsidR="0001200D" w:rsidRPr="005254A3" w:rsidRDefault="007E436E" w:rsidP="007E43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мощью клея)</w:t>
            </w:r>
          </w:p>
        </w:tc>
        <w:tc>
          <w:tcPr>
            <w:tcW w:w="1842" w:type="dxa"/>
          </w:tcPr>
          <w:p w:rsidR="0001200D" w:rsidRPr="005254A3" w:rsidRDefault="00A639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Положительная мотивация и </w:t>
            </w:r>
            <w:proofErr w:type="spellStart"/>
            <w:proofErr w:type="gram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proofErr w:type="spellEnd"/>
            <w:proofErr w:type="gram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познавательный </w:t>
            </w:r>
            <w:proofErr w:type="spell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интрес</w:t>
            </w:r>
            <w:proofErr w:type="spell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ручному труду, к изучению свойств используемого материала. Эмоционально-ценностное отношение к результату своего труда. Адекватная оценка правильности выполненного задания.</w:t>
            </w:r>
          </w:p>
        </w:tc>
        <w:tc>
          <w:tcPr>
            <w:tcW w:w="2027" w:type="dxa"/>
          </w:tcPr>
          <w:p w:rsidR="0001200D" w:rsidRPr="005254A3" w:rsidRDefault="00A639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 и рисунком в учебнике;   с помощью учителя анализировать и планировать предстоящую практическую работу, опираясь на рисунок; осуществлять контроль качества собственной практической деятельности.</w:t>
            </w:r>
          </w:p>
        </w:tc>
        <w:tc>
          <w:tcPr>
            <w:tcW w:w="525" w:type="dxa"/>
            <w:gridSpan w:val="2"/>
            <w:textDirection w:val="btLr"/>
          </w:tcPr>
          <w:p w:rsidR="0001200D" w:rsidRPr="005254A3" w:rsidRDefault="00A639C4" w:rsidP="00A639C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</w:t>
            </w:r>
          </w:p>
        </w:tc>
        <w:tc>
          <w:tcPr>
            <w:tcW w:w="893" w:type="dxa"/>
          </w:tcPr>
          <w:p w:rsidR="0001200D" w:rsidRPr="005254A3" w:rsidRDefault="00A639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Закончить поделку</w:t>
            </w:r>
          </w:p>
        </w:tc>
        <w:tc>
          <w:tcPr>
            <w:tcW w:w="402" w:type="dxa"/>
            <w:textDirection w:val="btLr"/>
          </w:tcPr>
          <w:p w:rsidR="0001200D" w:rsidRPr="005254A3" w:rsidRDefault="00570E33" w:rsidP="00A639C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03.03</w:t>
            </w:r>
          </w:p>
        </w:tc>
        <w:tc>
          <w:tcPr>
            <w:tcW w:w="402" w:type="dxa"/>
          </w:tcPr>
          <w:p w:rsidR="0001200D" w:rsidRPr="005254A3" w:rsidRDefault="000120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00D" w:rsidRPr="005254A3" w:rsidTr="00BD5A0B">
        <w:trPr>
          <w:cantSplit/>
          <w:trHeight w:val="2829"/>
        </w:trPr>
        <w:tc>
          <w:tcPr>
            <w:tcW w:w="534" w:type="dxa"/>
          </w:tcPr>
          <w:p w:rsidR="0001200D" w:rsidRPr="005254A3" w:rsidRDefault="00012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70E3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textDirection w:val="btLr"/>
          </w:tcPr>
          <w:p w:rsidR="0001200D" w:rsidRPr="005254A3" w:rsidRDefault="00DC7CE8" w:rsidP="00DC7CE8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Бумажная оранжерея.</w:t>
            </w:r>
          </w:p>
        </w:tc>
        <w:tc>
          <w:tcPr>
            <w:tcW w:w="425" w:type="dxa"/>
          </w:tcPr>
          <w:p w:rsidR="0001200D" w:rsidRPr="005254A3" w:rsidRDefault="00DC7C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01200D" w:rsidRPr="005254A3" w:rsidRDefault="00DC7CE8" w:rsidP="00DC7CE8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Урок-повторение</w:t>
            </w:r>
          </w:p>
        </w:tc>
        <w:tc>
          <w:tcPr>
            <w:tcW w:w="2310" w:type="dxa"/>
          </w:tcPr>
          <w:p w:rsidR="00E14B7A" w:rsidRPr="005254A3" w:rsidRDefault="00E14B7A" w:rsidP="00E14B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Знакомство с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гофрированной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бу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E14B7A" w:rsidRPr="005254A3" w:rsidRDefault="00E14B7A" w:rsidP="00E14B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магой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. Изучение свойств гофри_</w:t>
            </w:r>
          </w:p>
          <w:p w:rsidR="00E14B7A" w:rsidRPr="005254A3" w:rsidRDefault="00E14B7A" w:rsidP="00E14B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рованной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бумаги. Изготовление</w:t>
            </w:r>
          </w:p>
          <w:p w:rsidR="0001200D" w:rsidRPr="005254A3" w:rsidRDefault="00E14B7A" w:rsidP="00E14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поделки «Роза».</w:t>
            </w:r>
          </w:p>
        </w:tc>
        <w:tc>
          <w:tcPr>
            <w:tcW w:w="2410" w:type="dxa"/>
          </w:tcPr>
          <w:p w:rsidR="00E14B7A" w:rsidRPr="005254A3" w:rsidRDefault="00E14B7A" w:rsidP="00E14B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Исследовать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свойства гофрированной бумаги.</w:t>
            </w:r>
          </w:p>
          <w:p w:rsidR="00E14B7A" w:rsidRPr="005254A3" w:rsidRDefault="00E14B7A" w:rsidP="00E14B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Уметь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применять свойства гофрированной бумаги</w:t>
            </w:r>
          </w:p>
          <w:p w:rsidR="0001200D" w:rsidRPr="005254A3" w:rsidRDefault="00E14B7A" w:rsidP="00E14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для создания объёмных элементов из бумаги</w:t>
            </w:r>
          </w:p>
        </w:tc>
        <w:tc>
          <w:tcPr>
            <w:tcW w:w="1801" w:type="dxa"/>
          </w:tcPr>
          <w:p w:rsidR="007E436E" w:rsidRPr="007E436E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экономно использовать материалы при изготовлении</w:t>
            </w:r>
          </w:p>
          <w:p w:rsidR="007E436E" w:rsidRPr="007E436E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поделок называть приёмы изготовления несложных изделий</w:t>
            </w:r>
          </w:p>
          <w:p w:rsidR="007E436E" w:rsidRPr="007E436E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(разметка, обрывание, разрезывание, сгибание, сбор_</w:t>
            </w:r>
            <w:proofErr w:type="gramEnd"/>
          </w:p>
          <w:p w:rsidR="007E436E" w:rsidRPr="007E436E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  <w:proofErr w:type="spellEnd"/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, процарапывание, вырезание, нарезание бумаги</w:t>
            </w:r>
          </w:p>
          <w:p w:rsidR="0001200D" w:rsidRPr="005254A3" w:rsidRDefault="007E436E" w:rsidP="007E43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лапшой, скручивание и т. д.);</w:t>
            </w:r>
          </w:p>
        </w:tc>
        <w:tc>
          <w:tcPr>
            <w:tcW w:w="1842" w:type="dxa"/>
          </w:tcPr>
          <w:p w:rsidR="0001200D" w:rsidRPr="005254A3" w:rsidRDefault="00E14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Положительная мотивация и </w:t>
            </w:r>
            <w:proofErr w:type="spellStart"/>
            <w:proofErr w:type="gram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proofErr w:type="spellEnd"/>
            <w:proofErr w:type="gram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познавательный </w:t>
            </w:r>
            <w:proofErr w:type="spell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интрес</w:t>
            </w:r>
            <w:proofErr w:type="spell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ручному труду, к изучению свойств используемого материала. Эмоционально-ценностное отношение к результату своего труда. Адекватная оценка правильности выполненного задания.</w:t>
            </w:r>
          </w:p>
        </w:tc>
        <w:tc>
          <w:tcPr>
            <w:tcW w:w="2027" w:type="dxa"/>
          </w:tcPr>
          <w:p w:rsidR="0001200D" w:rsidRPr="005254A3" w:rsidRDefault="00E14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 и рисунком в учебнике;   с помощью учителя анализировать и планировать предстоящую практическую работу, опираясь на рисунок; осуществлять контроль качества собственной практической деятельности.</w:t>
            </w:r>
          </w:p>
        </w:tc>
        <w:tc>
          <w:tcPr>
            <w:tcW w:w="525" w:type="dxa"/>
            <w:gridSpan w:val="2"/>
            <w:textDirection w:val="btLr"/>
          </w:tcPr>
          <w:p w:rsidR="0001200D" w:rsidRPr="005254A3" w:rsidRDefault="00E14B7A" w:rsidP="00E14B7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</w:t>
            </w:r>
          </w:p>
        </w:tc>
        <w:tc>
          <w:tcPr>
            <w:tcW w:w="893" w:type="dxa"/>
          </w:tcPr>
          <w:p w:rsidR="0001200D" w:rsidRPr="005254A3" w:rsidRDefault="00C244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Закончить поделку</w:t>
            </w:r>
          </w:p>
        </w:tc>
        <w:tc>
          <w:tcPr>
            <w:tcW w:w="402" w:type="dxa"/>
            <w:textDirection w:val="btLr"/>
          </w:tcPr>
          <w:p w:rsidR="0001200D" w:rsidRPr="005254A3" w:rsidRDefault="00570E33" w:rsidP="00E14B7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10.03</w:t>
            </w:r>
          </w:p>
        </w:tc>
        <w:tc>
          <w:tcPr>
            <w:tcW w:w="402" w:type="dxa"/>
          </w:tcPr>
          <w:p w:rsidR="0001200D" w:rsidRPr="005254A3" w:rsidRDefault="000120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00D" w:rsidRPr="005254A3" w:rsidTr="00BD5A0B">
        <w:trPr>
          <w:cantSplit/>
          <w:trHeight w:val="2971"/>
        </w:trPr>
        <w:tc>
          <w:tcPr>
            <w:tcW w:w="534" w:type="dxa"/>
          </w:tcPr>
          <w:p w:rsidR="0001200D" w:rsidRPr="005254A3" w:rsidRDefault="00012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70E3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2"/>
            <w:textDirection w:val="btLr"/>
          </w:tcPr>
          <w:p w:rsidR="0001200D" w:rsidRPr="005254A3" w:rsidRDefault="00C24433" w:rsidP="00C24433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Серебряное царство.</w:t>
            </w:r>
          </w:p>
        </w:tc>
        <w:tc>
          <w:tcPr>
            <w:tcW w:w="425" w:type="dxa"/>
          </w:tcPr>
          <w:p w:rsidR="0001200D" w:rsidRPr="005254A3" w:rsidRDefault="000120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01200D" w:rsidRPr="005254A3" w:rsidRDefault="00C24433" w:rsidP="00C24433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Урок-повторение</w:t>
            </w:r>
          </w:p>
        </w:tc>
        <w:tc>
          <w:tcPr>
            <w:tcW w:w="2310" w:type="dxa"/>
          </w:tcPr>
          <w:p w:rsidR="00C24433" w:rsidRPr="005254A3" w:rsidRDefault="00C24433" w:rsidP="00C244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Знакомство с технологией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изго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C24433" w:rsidRPr="005254A3" w:rsidRDefault="00C24433" w:rsidP="00C244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товления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и назначением фольги.</w:t>
            </w:r>
          </w:p>
          <w:p w:rsidR="00C24433" w:rsidRPr="005254A3" w:rsidRDefault="00C24433" w:rsidP="00C244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Изучение свойств фольги. </w:t>
            </w:r>
            <w:proofErr w:type="spellStart"/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Срав</w:t>
            </w:r>
            <w:proofErr w:type="spellEnd"/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C24433" w:rsidRPr="005254A3" w:rsidRDefault="00C24433" w:rsidP="00C244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нение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свойств фольги и бумаги.</w:t>
            </w:r>
          </w:p>
          <w:p w:rsidR="00C24433" w:rsidRPr="005254A3" w:rsidRDefault="00C24433" w:rsidP="00C244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Использование фольги для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конс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C24433" w:rsidRPr="005254A3" w:rsidRDefault="00C24433" w:rsidP="00C244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труирования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и декорирования.</w:t>
            </w:r>
          </w:p>
          <w:p w:rsidR="00C24433" w:rsidRPr="005254A3" w:rsidRDefault="00C24433" w:rsidP="00C244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Изготовление поделок «Серебря_</w:t>
            </w:r>
          </w:p>
          <w:p w:rsidR="00C24433" w:rsidRPr="005254A3" w:rsidRDefault="00C24433" w:rsidP="00C244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ные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предметы», «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Лебединое</w:t>
            </w:r>
            <w:proofErr w:type="gramEnd"/>
          </w:p>
          <w:p w:rsidR="0001200D" w:rsidRPr="005254A3" w:rsidRDefault="00C24433" w:rsidP="00C244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озеро».</w:t>
            </w:r>
          </w:p>
        </w:tc>
        <w:tc>
          <w:tcPr>
            <w:tcW w:w="2410" w:type="dxa"/>
          </w:tcPr>
          <w:p w:rsidR="00C24433" w:rsidRPr="005254A3" w:rsidRDefault="00C24433" w:rsidP="00C244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Узнать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о технологии изготовления и применения</w:t>
            </w:r>
          </w:p>
          <w:p w:rsidR="00C24433" w:rsidRPr="005254A3" w:rsidRDefault="00C24433" w:rsidP="00C244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алюминиевой фольги.</w:t>
            </w:r>
          </w:p>
          <w:p w:rsidR="00C24433" w:rsidRPr="005254A3" w:rsidRDefault="00C24433" w:rsidP="00C244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Сравнить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фольгу с бумагой.</w:t>
            </w:r>
          </w:p>
          <w:p w:rsidR="00C24433" w:rsidRPr="005254A3" w:rsidRDefault="00C24433" w:rsidP="00C244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Использовать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знания, полученные на уроке,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при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из_</w:t>
            </w:r>
          </w:p>
          <w:p w:rsidR="0001200D" w:rsidRPr="005254A3" w:rsidRDefault="00C24433" w:rsidP="00C244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готовлении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скульптур из фольги</w:t>
            </w:r>
          </w:p>
        </w:tc>
        <w:tc>
          <w:tcPr>
            <w:tcW w:w="1801" w:type="dxa"/>
          </w:tcPr>
          <w:p w:rsidR="0001200D" w:rsidRPr="005254A3" w:rsidRDefault="00C244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Представление о фольге, её свойствах, изготовлении и применении в </w:t>
            </w:r>
            <w:proofErr w:type="spell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хозяйсте</w:t>
            </w:r>
            <w:proofErr w:type="spell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Умение использовать пластические свойства фольги при изготовлении объёмных поделок.</w:t>
            </w:r>
          </w:p>
        </w:tc>
        <w:tc>
          <w:tcPr>
            <w:tcW w:w="1842" w:type="dxa"/>
          </w:tcPr>
          <w:p w:rsidR="0001200D" w:rsidRPr="005254A3" w:rsidRDefault="00C244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Положительная мотивация и </w:t>
            </w:r>
            <w:proofErr w:type="spellStart"/>
            <w:proofErr w:type="gram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proofErr w:type="spellEnd"/>
            <w:proofErr w:type="gram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познавательный </w:t>
            </w:r>
            <w:proofErr w:type="spell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интрес</w:t>
            </w:r>
            <w:proofErr w:type="spell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ручному труду, к изучению свойств используемого материала.  Эмоционально-ценностное отношение к результату своего труда. Адекватная оценка правильности выполненного задания.</w:t>
            </w:r>
          </w:p>
        </w:tc>
        <w:tc>
          <w:tcPr>
            <w:tcW w:w="2027" w:type="dxa"/>
          </w:tcPr>
          <w:p w:rsidR="0001200D" w:rsidRPr="005254A3" w:rsidRDefault="00C244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анализировать свойства материала; выполнять действия, руководствуясь инструкцией учителя и рисунком в учебнике;   с помощью учителя  осуществлять контроль качества собственной практической деятельности.</w:t>
            </w:r>
          </w:p>
        </w:tc>
        <w:tc>
          <w:tcPr>
            <w:tcW w:w="525" w:type="dxa"/>
            <w:gridSpan w:val="2"/>
            <w:textDirection w:val="btLr"/>
          </w:tcPr>
          <w:p w:rsidR="0001200D" w:rsidRPr="005254A3" w:rsidRDefault="00C24433" w:rsidP="00C24433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</w:t>
            </w:r>
          </w:p>
        </w:tc>
        <w:tc>
          <w:tcPr>
            <w:tcW w:w="893" w:type="dxa"/>
          </w:tcPr>
          <w:p w:rsidR="0001200D" w:rsidRPr="005254A3" w:rsidRDefault="002D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Закончить поделку</w:t>
            </w:r>
          </w:p>
        </w:tc>
        <w:tc>
          <w:tcPr>
            <w:tcW w:w="402" w:type="dxa"/>
            <w:textDirection w:val="btLr"/>
          </w:tcPr>
          <w:p w:rsidR="0001200D" w:rsidRPr="005254A3" w:rsidRDefault="00570E33" w:rsidP="00C24433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17.03</w:t>
            </w:r>
          </w:p>
        </w:tc>
        <w:tc>
          <w:tcPr>
            <w:tcW w:w="402" w:type="dxa"/>
          </w:tcPr>
          <w:p w:rsidR="0001200D" w:rsidRPr="005254A3" w:rsidRDefault="000120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00D" w:rsidRPr="005254A3" w:rsidTr="00BD5A0B">
        <w:trPr>
          <w:cantSplit/>
          <w:trHeight w:val="1695"/>
        </w:trPr>
        <w:tc>
          <w:tcPr>
            <w:tcW w:w="534" w:type="dxa"/>
          </w:tcPr>
          <w:p w:rsidR="0001200D" w:rsidRPr="005254A3" w:rsidRDefault="00012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  <w:r w:rsidR="00570E3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extDirection w:val="btLr"/>
          </w:tcPr>
          <w:p w:rsidR="0001200D" w:rsidRPr="005254A3" w:rsidRDefault="008A3E6F" w:rsidP="008A3E6F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Твои творческие достижения.</w:t>
            </w:r>
          </w:p>
        </w:tc>
        <w:tc>
          <w:tcPr>
            <w:tcW w:w="425" w:type="dxa"/>
          </w:tcPr>
          <w:p w:rsidR="0001200D" w:rsidRPr="005254A3" w:rsidRDefault="008A3E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01200D" w:rsidRPr="005254A3" w:rsidRDefault="008A3E6F" w:rsidP="008A3E6F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 введения новых знаний</w:t>
            </w:r>
          </w:p>
        </w:tc>
        <w:tc>
          <w:tcPr>
            <w:tcW w:w="2310" w:type="dxa"/>
          </w:tcPr>
          <w:p w:rsidR="002D5FA0" w:rsidRPr="005254A3" w:rsidRDefault="002D5FA0" w:rsidP="002D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Ознакомление с историей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юве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2D5FA0" w:rsidRPr="005254A3" w:rsidRDefault="002D5FA0" w:rsidP="002D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лирного дела и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ювелирных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укра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2D5FA0" w:rsidRPr="005254A3" w:rsidRDefault="002D5FA0" w:rsidP="002D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шений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. Изготовление поделки</w:t>
            </w:r>
          </w:p>
          <w:p w:rsidR="002D5FA0" w:rsidRPr="005254A3" w:rsidRDefault="002D5FA0" w:rsidP="002D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«Звезда». Участие в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соревнова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01200D" w:rsidRPr="005254A3" w:rsidRDefault="00C61998" w:rsidP="00C619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нии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по рядам «Ювелирный са</w:t>
            </w:r>
            <w:r w:rsidR="002D5FA0" w:rsidRPr="005254A3">
              <w:rPr>
                <w:rFonts w:ascii="Times New Roman" w:hAnsi="Times New Roman" w:cs="Times New Roman"/>
                <w:sz w:val="16"/>
                <w:szCs w:val="16"/>
              </w:rPr>
              <w:t>лон».</w:t>
            </w:r>
          </w:p>
        </w:tc>
        <w:tc>
          <w:tcPr>
            <w:tcW w:w="2410" w:type="dxa"/>
          </w:tcPr>
          <w:p w:rsidR="002D5FA0" w:rsidRPr="005254A3" w:rsidRDefault="002D5FA0" w:rsidP="002D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Создавать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поделки в технике оригами в сочетании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</w:p>
          <w:p w:rsidR="002D5FA0" w:rsidRPr="005254A3" w:rsidRDefault="002D5FA0" w:rsidP="002D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изученными техниками. Создавать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поделки_украше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2D5FA0" w:rsidRPr="005254A3" w:rsidRDefault="002D5FA0" w:rsidP="002D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из фольги и бумаги. Выражать своё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эмоциональ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01200D" w:rsidRPr="005254A3" w:rsidRDefault="002D5FA0" w:rsidP="002D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но_ценностное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отношение к результатам труда.</w:t>
            </w:r>
          </w:p>
        </w:tc>
        <w:tc>
          <w:tcPr>
            <w:tcW w:w="1801" w:type="dxa"/>
          </w:tcPr>
          <w:p w:rsidR="0001200D" w:rsidRPr="005254A3" w:rsidRDefault="002D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применять изученные технологии работы с различными материалами при изготовлении самостоятельных работ.</w:t>
            </w:r>
          </w:p>
        </w:tc>
        <w:tc>
          <w:tcPr>
            <w:tcW w:w="1842" w:type="dxa"/>
          </w:tcPr>
          <w:p w:rsidR="0001200D" w:rsidRPr="005254A3" w:rsidRDefault="002D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Внимательное отношение к красоте окружающего мира, восхищение произведениями искусства.</w:t>
            </w:r>
          </w:p>
        </w:tc>
        <w:tc>
          <w:tcPr>
            <w:tcW w:w="2027" w:type="dxa"/>
          </w:tcPr>
          <w:p w:rsidR="0001200D" w:rsidRPr="005254A3" w:rsidRDefault="002D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с помощью учителя анализировать и планировать предстоящую практическую работу, опираясь на рисунок; понимать информацию, представленную в изобразительной форме.</w:t>
            </w:r>
          </w:p>
        </w:tc>
        <w:tc>
          <w:tcPr>
            <w:tcW w:w="525" w:type="dxa"/>
            <w:gridSpan w:val="2"/>
            <w:textDirection w:val="btLr"/>
          </w:tcPr>
          <w:p w:rsidR="0001200D" w:rsidRPr="005254A3" w:rsidRDefault="002D5FA0" w:rsidP="002D5FA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</w:t>
            </w:r>
          </w:p>
        </w:tc>
        <w:tc>
          <w:tcPr>
            <w:tcW w:w="893" w:type="dxa"/>
          </w:tcPr>
          <w:p w:rsidR="0001200D" w:rsidRPr="005254A3" w:rsidRDefault="00A66A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Закончить оделки</w:t>
            </w:r>
          </w:p>
        </w:tc>
        <w:tc>
          <w:tcPr>
            <w:tcW w:w="402" w:type="dxa"/>
            <w:textDirection w:val="btLr"/>
          </w:tcPr>
          <w:p w:rsidR="0001200D" w:rsidRPr="005254A3" w:rsidRDefault="00570E33" w:rsidP="00C61998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31.03</w:t>
            </w:r>
          </w:p>
        </w:tc>
        <w:tc>
          <w:tcPr>
            <w:tcW w:w="402" w:type="dxa"/>
          </w:tcPr>
          <w:p w:rsidR="0001200D" w:rsidRPr="005254A3" w:rsidRDefault="000120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725D9" w:rsidRPr="005254A3" w:rsidTr="00256BEC">
        <w:trPr>
          <w:cantSplit/>
          <w:trHeight w:val="274"/>
        </w:trPr>
        <w:tc>
          <w:tcPr>
            <w:tcW w:w="14563" w:type="dxa"/>
            <w:gridSpan w:val="15"/>
          </w:tcPr>
          <w:p w:rsidR="00E725D9" w:rsidRPr="0066531C" w:rsidRDefault="00E725D9" w:rsidP="00E725D9">
            <w:pPr>
              <w:pStyle w:val="Style"/>
              <w:spacing w:line="225" w:lineRule="exact"/>
              <w:ind w:left="288"/>
              <w:textAlignment w:val="baseline"/>
              <w:rPr>
                <w:w w:val="84"/>
                <w:sz w:val="22"/>
                <w:szCs w:val="22"/>
                <w:lang/>
              </w:rPr>
            </w:pPr>
            <w:r w:rsidRPr="0066531C">
              <w:rPr>
                <w:w w:val="87"/>
                <w:sz w:val="22"/>
                <w:szCs w:val="22"/>
                <w:lang/>
              </w:rPr>
              <w:t>Знакомство с окружающим миром,</w:t>
            </w:r>
            <w:r w:rsidRPr="0066531C">
              <w:rPr>
                <w:sz w:val="22"/>
                <w:szCs w:val="22"/>
              </w:rPr>
              <w:t xml:space="preserve">  </w:t>
            </w:r>
            <w:r w:rsidRPr="0066531C">
              <w:rPr>
                <w:w w:val="87"/>
                <w:sz w:val="22"/>
                <w:szCs w:val="22"/>
                <w:lang/>
              </w:rPr>
              <w:t xml:space="preserve">конструирование из бумаги и проволоки </w:t>
            </w:r>
            <w:r>
              <w:rPr>
                <w:w w:val="87"/>
                <w:sz w:val="22"/>
                <w:szCs w:val="22"/>
                <w:lang/>
              </w:rPr>
              <w:t>8 ч</w:t>
            </w:r>
          </w:p>
          <w:p w:rsidR="00E725D9" w:rsidRPr="00E725D9" w:rsidRDefault="00E725D9">
            <w:pPr>
              <w:rPr>
                <w:rFonts w:ascii="Times New Roman" w:hAnsi="Times New Roman" w:cs="Times New Roman"/>
                <w:sz w:val="16"/>
                <w:szCs w:val="16"/>
                <w:lang/>
              </w:rPr>
            </w:pPr>
          </w:p>
        </w:tc>
      </w:tr>
      <w:tr w:rsidR="0001200D" w:rsidRPr="005254A3" w:rsidTr="00BD5A0B">
        <w:trPr>
          <w:cantSplit/>
          <w:trHeight w:val="2546"/>
        </w:trPr>
        <w:tc>
          <w:tcPr>
            <w:tcW w:w="534" w:type="dxa"/>
          </w:tcPr>
          <w:p w:rsidR="0001200D" w:rsidRPr="005254A3" w:rsidRDefault="00012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70E3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extDirection w:val="btLr"/>
          </w:tcPr>
          <w:p w:rsidR="0001200D" w:rsidRPr="005254A3" w:rsidRDefault="006868FE" w:rsidP="008A3E6F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Книжная фабрика</w:t>
            </w:r>
          </w:p>
        </w:tc>
        <w:tc>
          <w:tcPr>
            <w:tcW w:w="425" w:type="dxa"/>
          </w:tcPr>
          <w:p w:rsidR="0001200D" w:rsidRPr="005254A3" w:rsidRDefault="000120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01200D" w:rsidRPr="005254A3" w:rsidRDefault="006868FE" w:rsidP="006868F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 введения новых знаний</w:t>
            </w:r>
          </w:p>
        </w:tc>
        <w:tc>
          <w:tcPr>
            <w:tcW w:w="2310" w:type="dxa"/>
          </w:tcPr>
          <w:p w:rsidR="006868FE" w:rsidRPr="005254A3" w:rsidRDefault="006868FE" w:rsidP="00686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Знакомство с историей возникно_</w:t>
            </w:r>
          </w:p>
          <w:p w:rsidR="006868FE" w:rsidRPr="005254A3" w:rsidRDefault="006868FE" w:rsidP="00686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вения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книг и книгопечатания,</w:t>
            </w:r>
          </w:p>
          <w:p w:rsidR="006868FE" w:rsidRPr="005254A3" w:rsidRDefault="006868FE" w:rsidP="00686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современными типографиями.</w:t>
            </w:r>
          </w:p>
          <w:p w:rsidR="006868FE" w:rsidRPr="005254A3" w:rsidRDefault="006868FE" w:rsidP="00686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Обучение изготовлению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сшивной</w:t>
            </w:r>
            <w:proofErr w:type="gramEnd"/>
          </w:p>
          <w:p w:rsidR="0001200D" w:rsidRPr="005254A3" w:rsidRDefault="006868FE" w:rsidP="006868F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книжки, книжного переплёта.</w:t>
            </w:r>
          </w:p>
        </w:tc>
        <w:tc>
          <w:tcPr>
            <w:tcW w:w="2410" w:type="dxa"/>
          </w:tcPr>
          <w:p w:rsidR="006868FE" w:rsidRPr="005254A3" w:rsidRDefault="006868FE" w:rsidP="00686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Изучать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способы создания макета книги. Знать ком_</w:t>
            </w:r>
          </w:p>
          <w:p w:rsidR="006868FE" w:rsidRPr="005254A3" w:rsidRDefault="006868FE" w:rsidP="00686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поненты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книги. </w:t>
            </w: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Применять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знания, полученные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</w:p>
          <w:p w:rsidR="006868FE" w:rsidRPr="005254A3" w:rsidRDefault="006868FE" w:rsidP="00686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этом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уроке, при ремонте книги.</w:t>
            </w:r>
          </w:p>
          <w:p w:rsidR="006868FE" w:rsidRPr="005254A3" w:rsidRDefault="006868FE" w:rsidP="00686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Участвовать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в беседе о бережном обращении с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кни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01200D" w:rsidRPr="005254A3" w:rsidRDefault="006868FE" w:rsidP="006868F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гами</w:t>
            </w:r>
            <w:proofErr w:type="spellEnd"/>
          </w:p>
        </w:tc>
        <w:tc>
          <w:tcPr>
            <w:tcW w:w="1801" w:type="dxa"/>
          </w:tcPr>
          <w:p w:rsidR="0001200D" w:rsidRPr="005254A3" w:rsidRDefault="006868F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Представление об истории возникновения книг и книгопечатания, современном книгоиздательском производстве. Умение изготавливать сшивную книжку.</w:t>
            </w:r>
          </w:p>
        </w:tc>
        <w:tc>
          <w:tcPr>
            <w:tcW w:w="1842" w:type="dxa"/>
          </w:tcPr>
          <w:p w:rsidR="0001200D" w:rsidRPr="005254A3" w:rsidRDefault="006868F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Уважительное отношение к людям труда, разным профессиям, представление о роли труда в жизни человека. Эмоционально-ценностное отношение к результату своего труда. Адекватная оценка правильности выполненного задания.</w:t>
            </w:r>
          </w:p>
        </w:tc>
        <w:tc>
          <w:tcPr>
            <w:tcW w:w="2027" w:type="dxa"/>
          </w:tcPr>
          <w:p w:rsidR="0001200D" w:rsidRPr="005254A3" w:rsidRDefault="006868F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 и рисунком в учебнике;   с помощью учителя анализировать и планировать предстоящую практическую работу, опираясь на рисунок; понимать информацию, представленную в изобразительной форме.</w:t>
            </w:r>
          </w:p>
        </w:tc>
        <w:tc>
          <w:tcPr>
            <w:tcW w:w="525" w:type="dxa"/>
            <w:gridSpan w:val="2"/>
            <w:textDirection w:val="btLr"/>
          </w:tcPr>
          <w:p w:rsidR="0001200D" w:rsidRPr="005254A3" w:rsidRDefault="006868FE" w:rsidP="006868F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</w:t>
            </w:r>
          </w:p>
        </w:tc>
        <w:tc>
          <w:tcPr>
            <w:tcW w:w="893" w:type="dxa"/>
          </w:tcPr>
          <w:p w:rsidR="0001200D" w:rsidRPr="005254A3" w:rsidRDefault="00A66A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Закончить заготовки для книжки</w:t>
            </w:r>
          </w:p>
        </w:tc>
        <w:tc>
          <w:tcPr>
            <w:tcW w:w="402" w:type="dxa"/>
            <w:textDirection w:val="btLr"/>
          </w:tcPr>
          <w:p w:rsidR="0001200D" w:rsidRPr="005254A3" w:rsidRDefault="00570E33" w:rsidP="006868F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07.04</w:t>
            </w:r>
          </w:p>
        </w:tc>
        <w:tc>
          <w:tcPr>
            <w:tcW w:w="402" w:type="dxa"/>
          </w:tcPr>
          <w:p w:rsidR="0001200D" w:rsidRPr="005254A3" w:rsidRDefault="000120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00D" w:rsidRPr="005254A3" w:rsidTr="00BD5A0B">
        <w:trPr>
          <w:cantSplit/>
          <w:trHeight w:val="2639"/>
        </w:trPr>
        <w:tc>
          <w:tcPr>
            <w:tcW w:w="534" w:type="dxa"/>
          </w:tcPr>
          <w:p w:rsidR="0001200D" w:rsidRPr="005254A3" w:rsidRDefault="00012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70E3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gridSpan w:val="2"/>
            <w:textDirection w:val="btLr"/>
          </w:tcPr>
          <w:p w:rsidR="0001200D" w:rsidRPr="005254A3" w:rsidRDefault="00555F47" w:rsidP="008A3E6F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Книжная фабрика</w:t>
            </w:r>
          </w:p>
        </w:tc>
        <w:tc>
          <w:tcPr>
            <w:tcW w:w="425" w:type="dxa"/>
          </w:tcPr>
          <w:p w:rsidR="0001200D" w:rsidRPr="005254A3" w:rsidRDefault="006868F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01200D" w:rsidRPr="005254A3" w:rsidRDefault="00555F47" w:rsidP="006868F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Уроки повторения и обобщения</w:t>
            </w:r>
          </w:p>
        </w:tc>
        <w:tc>
          <w:tcPr>
            <w:tcW w:w="2310" w:type="dxa"/>
          </w:tcPr>
          <w:p w:rsidR="00555F47" w:rsidRPr="005254A3" w:rsidRDefault="00555F47" w:rsidP="00555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Изучение приёмов ремонта книг</w:t>
            </w:r>
          </w:p>
          <w:p w:rsidR="00555F47" w:rsidRPr="005254A3" w:rsidRDefault="00555F47" w:rsidP="00555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при помощи прозрачного скотча.</w:t>
            </w:r>
          </w:p>
          <w:p w:rsidR="00555F47" w:rsidRPr="005254A3" w:rsidRDefault="00555F47" w:rsidP="00555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Обучение изготовлению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закла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555F47" w:rsidRPr="005254A3" w:rsidRDefault="00555F47" w:rsidP="00555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док для книг из цветного картона,</w:t>
            </w:r>
          </w:p>
          <w:p w:rsidR="00555F47" w:rsidRPr="005254A3" w:rsidRDefault="00555F47" w:rsidP="00555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технология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ламинирования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Изго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555F47" w:rsidRPr="005254A3" w:rsidRDefault="00555F47" w:rsidP="00555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товление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поделок «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Книжка_ма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555F47" w:rsidRPr="005254A3" w:rsidRDefault="00555F47" w:rsidP="00555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лышка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», «Книжный переплёт»,</w:t>
            </w:r>
          </w:p>
          <w:p w:rsidR="0001200D" w:rsidRPr="005254A3" w:rsidRDefault="00555F47" w:rsidP="00555F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«Закладка для порядка».</w:t>
            </w:r>
          </w:p>
        </w:tc>
        <w:tc>
          <w:tcPr>
            <w:tcW w:w="2410" w:type="dxa"/>
          </w:tcPr>
          <w:p w:rsidR="00555F47" w:rsidRPr="005254A3" w:rsidRDefault="00555F47" w:rsidP="00555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Решать творческую задачу: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«ламинировать» бумаги</w:t>
            </w:r>
          </w:p>
          <w:p w:rsidR="00555F47" w:rsidRPr="005254A3" w:rsidRDefault="00555F47" w:rsidP="00555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 картон скотчем; изготавливать закладки для книг</w:t>
            </w:r>
          </w:p>
          <w:p w:rsidR="0001200D" w:rsidRPr="005254A3" w:rsidRDefault="00555F47" w:rsidP="00555F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разными способами.</w:t>
            </w:r>
          </w:p>
        </w:tc>
        <w:tc>
          <w:tcPr>
            <w:tcW w:w="1801" w:type="dxa"/>
          </w:tcPr>
          <w:p w:rsidR="0001200D" w:rsidRPr="005254A3" w:rsidRDefault="00555F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Представление об истории возникновения книг и книгопечатания, современном книгоиздательском производстве. Умение изготавливать сшивную книжку.</w:t>
            </w:r>
          </w:p>
        </w:tc>
        <w:tc>
          <w:tcPr>
            <w:tcW w:w="1842" w:type="dxa"/>
          </w:tcPr>
          <w:p w:rsidR="0001200D" w:rsidRPr="005254A3" w:rsidRDefault="00555F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Уважительное отношение к людям труда, разным профессиям, представление о роли труда в жизни человека. Эмоционально-ценностное отношение к результату своего труда. Адекватная оценка правильности выполненного задания.</w:t>
            </w:r>
          </w:p>
        </w:tc>
        <w:tc>
          <w:tcPr>
            <w:tcW w:w="2027" w:type="dxa"/>
          </w:tcPr>
          <w:p w:rsidR="0001200D" w:rsidRPr="005254A3" w:rsidRDefault="00555F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 и рисунком в учебнике;   с помощью учителя анализировать и планировать предстоящую практическую работу, опираясь на рисунок; понимать информацию, представленную в изобразительной форме.</w:t>
            </w:r>
          </w:p>
        </w:tc>
        <w:tc>
          <w:tcPr>
            <w:tcW w:w="525" w:type="dxa"/>
            <w:gridSpan w:val="2"/>
            <w:textDirection w:val="btLr"/>
          </w:tcPr>
          <w:p w:rsidR="0001200D" w:rsidRPr="005254A3" w:rsidRDefault="00555F47" w:rsidP="00555F4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</w:t>
            </w:r>
          </w:p>
        </w:tc>
        <w:tc>
          <w:tcPr>
            <w:tcW w:w="893" w:type="dxa"/>
          </w:tcPr>
          <w:p w:rsidR="0001200D" w:rsidRPr="005254A3" w:rsidRDefault="00A66A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Закончить книжку</w:t>
            </w:r>
          </w:p>
        </w:tc>
        <w:tc>
          <w:tcPr>
            <w:tcW w:w="402" w:type="dxa"/>
            <w:textDirection w:val="btLr"/>
          </w:tcPr>
          <w:p w:rsidR="0001200D" w:rsidRPr="005254A3" w:rsidRDefault="00570E33" w:rsidP="00555F4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  14.04</w:t>
            </w:r>
          </w:p>
        </w:tc>
        <w:tc>
          <w:tcPr>
            <w:tcW w:w="402" w:type="dxa"/>
          </w:tcPr>
          <w:p w:rsidR="0001200D" w:rsidRPr="005254A3" w:rsidRDefault="000120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81E50" w:rsidRPr="005254A3" w:rsidTr="00BD5A0B">
        <w:trPr>
          <w:cantSplit/>
          <w:trHeight w:val="1979"/>
        </w:trPr>
        <w:tc>
          <w:tcPr>
            <w:tcW w:w="534" w:type="dxa"/>
          </w:tcPr>
          <w:p w:rsidR="00481E50" w:rsidRPr="005254A3" w:rsidRDefault="00570E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30</w:t>
            </w:r>
          </w:p>
        </w:tc>
        <w:tc>
          <w:tcPr>
            <w:tcW w:w="567" w:type="dxa"/>
            <w:gridSpan w:val="2"/>
            <w:textDirection w:val="btLr"/>
          </w:tcPr>
          <w:p w:rsidR="00481E50" w:rsidRPr="005254A3" w:rsidRDefault="00481E50" w:rsidP="008A3E6F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Помощники человека. </w:t>
            </w:r>
          </w:p>
        </w:tc>
        <w:tc>
          <w:tcPr>
            <w:tcW w:w="425" w:type="dxa"/>
          </w:tcPr>
          <w:p w:rsidR="00481E50" w:rsidRPr="005254A3" w:rsidRDefault="00481E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481E50" w:rsidRPr="005254A3" w:rsidRDefault="00BD5A0B" w:rsidP="00BD5A0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Урок   повторения</w:t>
            </w:r>
            <w:r w:rsidR="00481E50"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</w:t>
            </w:r>
          </w:p>
        </w:tc>
        <w:tc>
          <w:tcPr>
            <w:tcW w:w="2310" w:type="dxa"/>
            <w:vMerge w:val="restart"/>
          </w:tcPr>
          <w:p w:rsidR="00481E50" w:rsidRPr="005254A3" w:rsidRDefault="00481E50" w:rsidP="008A2B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Ознакомление с ролью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бытовых</w:t>
            </w:r>
            <w:proofErr w:type="gramEnd"/>
          </w:p>
          <w:p w:rsidR="00481E50" w:rsidRPr="005254A3" w:rsidRDefault="00481E50" w:rsidP="008A2B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приборов, машин и механизмов</w:t>
            </w:r>
          </w:p>
          <w:p w:rsidR="00481E50" w:rsidRPr="005254A3" w:rsidRDefault="00481E50" w:rsidP="008A2B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в жизни человека. Изучать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пра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481E50" w:rsidRPr="005254A3" w:rsidRDefault="00481E50" w:rsidP="008A2B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вила пользования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бытовыми</w:t>
            </w:r>
            <w:proofErr w:type="gramEnd"/>
          </w:p>
          <w:p w:rsidR="00481E50" w:rsidRPr="005254A3" w:rsidRDefault="00481E50" w:rsidP="008A2B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приборами. Беседа о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диких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и до_</w:t>
            </w:r>
          </w:p>
          <w:p w:rsidR="00481E50" w:rsidRPr="005254A3" w:rsidRDefault="00481E50" w:rsidP="008A2B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машних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животных и уходе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до_</w:t>
            </w:r>
          </w:p>
          <w:p w:rsidR="00481E50" w:rsidRPr="005254A3" w:rsidRDefault="00481E50" w:rsidP="008A2B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машними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питомцами. Беседа</w:t>
            </w:r>
          </w:p>
          <w:p w:rsidR="00481E50" w:rsidRPr="005254A3" w:rsidRDefault="00481E50" w:rsidP="008A2B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о растениях в жизни человека:</w:t>
            </w:r>
          </w:p>
          <w:p w:rsidR="00481E50" w:rsidRPr="005254A3" w:rsidRDefault="00481E50" w:rsidP="008A2B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видах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сельскохозяйственных и</w:t>
            </w:r>
          </w:p>
          <w:p w:rsidR="00481E50" w:rsidRPr="005254A3" w:rsidRDefault="00481E50" w:rsidP="008A2B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комнатных растений.                       Обучение</w:t>
            </w:r>
          </w:p>
          <w:p w:rsidR="00481E50" w:rsidRPr="005254A3" w:rsidRDefault="00481E50" w:rsidP="008A2B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проращиванию семян растений.</w:t>
            </w:r>
          </w:p>
          <w:p w:rsidR="00481E50" w:rsidRPr="005254A3" w:rsidRDefault="00481E50" w:rsidP="008A2B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Изготовление поделки: «Весен_</w:t>
            </w:r>
          </w:p>
          <w:p w:rsidR="00481E50" w:rsidRPr="005254A3" w:rsidRDefault="00481E50" w:rsidP="008A2B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ний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огород».</w:t>
            </w:r>
          </w:p>
        </w:tc>
        <w:tc>
          <w:tcPr>
            <w:tcW w:w="2410" w:type="dxa"/>
            <w:vMerge w:val="restart"/>
          </w:tcPr>
          <w:p w:rsidR="00481E50" w:rsidRPr="00570E33" w:rsidRDefault="00481E50" w:rsidP="00B566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0E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Обобщать знания, умения и навыки по различным технологиям, полученные на предыдущих уроках. Решение творческой задачи: самостоятельно изготавливать поделки из проволоки. Осуществить самоконтроль и оценку своей работы (соответствие задуманного реальному воплощению идеи). Действовать по инструкции: изготавливать поделки из проволоки при помощи оплетения предмета и создания каркаса.</w:t>
            </w:r>
          </w:p>
        </w:tc>
        <w:tc>
          <w:tcPr>
            <w:tcW w:w="1801" w:type="dxa"/>
            <w:vMerge w:val="restart"/>
          </w:tcPr>
          <w:p w:rsidR="00481E50" w:rsidRPr="005254A3" w:rsidRDefault="00481E5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81E50" w:rsidRPr="005254A3" w:rsidRDefault="00481E5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81E50" w:rsidRPr="005254A3" w:rsidRDefault="00481E5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81E50" w:rsidRPr="005254A3" w:rsidRDefault="00481E5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81E50" w:rsidRPr="005254A3" w:rsidRDefault="00481E5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81E50" w:rsidRPr="00570E33" w:rsidRDefault="00481E5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81E50" w:rsidRPr="00570E33" w:rsidRDefault="00481E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70E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Представление о видах бытовых приборов и механизмов, их роли в жизни человека. Знание порядка действий в чрезвычайной ситуации с бытовыми приборами (при коротком замыкании, пожаре, ранении ит.п.)</w:t>
            </w:r>
          </w:p>
        </w:tc>
        <w:tc>
          <w:tcPr>
            <w:tcW w:w="1842" w:type="dxa"/>
            <w:vMerge w:val="restart"/>
          </w:tcPr>
          <w:p w:rsidR="00481E50" w:rsidRPr="005254A3" w:rsidRDefault="00481E5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81E50" w:rsidRPr="005254A3" w:rsidRDefault="00481E5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81E50" w:rsidRPr="005254A3" w:rsidRDefault="00481E5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81E50" w:rsidRPr="005254A3" w:rsidRDefault="00481E5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81E50" w:rsidRPr="005254A3" w:rsidRDefault="00481E5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81E50" w:rsidRPr="005254A3" w:rsidRDefault="00481E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Эмоционально-ценностное отношение к результату своего труда. Адекватная оценка правильности выполненного задания. Положительная мотивация к изучению окружающего мира, бытовых предметов, их важности в жизни человека.</w:t>
            </w:r>
          </w:p>
        </w:tc>
        <w:tc>
          <w:tcPr>
            <w:tcW w:w="2027" w:type="dxa"/>
            <w:vMerge w:val="restart"/>
          </w:tcPr>
          <w:p w:rsidR="00481E50" w:rsidRPr="005254A3" w:rsidRDefault="00481E5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81E50" w:rsidRPr="005254A3" w:rsidRDefault="00481E5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81E50" w:rsidRPr="005254A3" w:rsidRDefault="00481E5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81E50" w:rsidRPr="005254A3" w:rsidRDefault="00481E5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81E50" w:rsidRPr="005254A3" w:rsidRDefault="00481E5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81E50" w:rsidRPr="005254A3" w:rsidRDefault="00481E5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81E50" w:rsidRPr="005254A3" w:rsidRDefault="00481E5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81E50" w:rsidRPr="005254A3" w:rsidRDefault="00481E5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81E50" w:rsidRPr="005254A3" w:rsidRDefault="00481E5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81E50" w:rsidRPr="005254A3" w:rsidRDefault="00481E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Понимание информации, представленной в изобразительной и текстовой форме. Умение читать и слушать информацию, извлекая необходимые </w:t>
            </w:r>
            <w:r w:rsidR="00A51D11"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сведения</w:t>
            </w:r>
          </w:p>
        </w:tc>
        <w:tc>
          <w:tcPr>
            <w:tcW w:w="525" w:type="dxa"/>
            <w:gridSpan w:val="2"/>
            <w:textDirection w:val="btLr"/>
          </w:tcPr>
          <w:p w:rsidR="00481E50" w:rsidRPr="00BD5A0B" w:rsidRDefault="00481E50" w:rsidP="00BD5A0B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proofErr w:type="gramStart"/>
            <w:r w:rsidR="00BD5A0B" w:rsidRPr="00BD5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Те </w:t>
            </w:r>
            <w:proofErr w:type="spellStart"/>
            <w:r w:rsidR="00BD5A0B" w:rsidRPr="00BD5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кущий</w:t>
            </w:r>
            <w:proofErr w:type="spellEnd"/>
            <w:proofErr w:type="gramEnd"/>
            <w:r w:rsidR="00BD5A0B" w:rsidRPr="00BD5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Практическая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             </w:t>
            </w: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</w:t>
            </w:r>
            <w:r w:rsidRPr="00BD5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работа</w:t>
            </w:r>
          </w:p>
        </w:tc>
        <w:tc>
          <w:tcPr>
            <w:tcW w:w="893" w:type="dxa"/>
          </w:tcPr>
          <w:p w:rsidR="00481E50" w:rsidRPr="005254A3" w:rsidRDefault="00A66A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Закончить работу</w:t>
            </w:r>
          </w:p>
        </w:tc>
        <w:tc>
          <w:tcPr>
            <w:tcW w:w="402" w:type="dxa"/>
            <w:textDirection w:val="btLr"/>
          </w:tcPr>
          <w:p w:rsidR="00481E50" w:rsidRPr="005254A3" w:rsidRDefault="00570E33" w:rsidP="00570E33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21.04</w:t>
            </w:r>
            <w:r w:rsidR="00A51D11"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</w:t>
            </w:r>
          </w:p>
        </w:tc>
        <w:tc>
          <w:tcPr>
            <w:tcW w:w="402" w:type="dxa"/>
          </w:tcPr>
          <w:p w:rsidR="00481E50" w:rsidRPr="005254A3" w:rsidRDefault="00481E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81E50" w:rsidRPr="005254A3" w:rsidTr="00BD5A0B">
        <w:trPr>
          <w:cantSplit/>
          <w:trHeight w:val="3538"/>
        </w:trPr>
        <w:tc>
          <w:tcPr>
            <w:tcW w:w="534" w:type="dxa"/>
          </w:tcPr>
          <w:p w:rsidR="00481E50" w:rsidRPr="005254A3" w:rsidRDefault="00481E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570E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2"/>
            <w:textDirection w:val="btLr"/>
          </w:tcPr>
          <w:p w:rsidR="00481E50" w:rsidRPr="005254A3" w:rsidRDefault="00481E50" w:rsidP="008A3E6F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Помощники человека.</w:t>
            </w:r>
          </w:p>
        </w:tc>
        <w:tc>
          <w:tcPr>
            <w:tcW w:w="425" w:type="dxa"/>
          </w:tcPr>
          <w:p w:rsidR="00481E50" w:rsidRPr="005254A3" w:rsidRDefault="00481E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481E50" w:rsidRPr="005254A3" w:rsidRDefault="00E47603" w:rsidP="00B56682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Урок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обобщеие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310" w:type="dxa"/>
            <w:vMerge/>
          </w:tcPr>
          <w:p w:rsidR="00481E50" w:rsidRPr="005254A3" w:rsidRDefault="00481E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481E50" w:rsidRPr="005254A3" w:rsidRDefault="00481E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1" w:type="dxa"/>
            <w:vMerge/>
          </w:tcPr>
          <w:p w:rsidR="00481E50" w:rsidRPr="005254A3" w:rsidRDefault="00481E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481E50" w:rsidRPr="005254A3" w:rsidRDefault="00481E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7" w:type="dxa"/>
            <w:vMerge/>
          </w:tcPr>
          <w:p w:rsidR="00481E50" w:rsidRPr="005254A3" w:rsidRDefault="00481E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5" w:type="dxa"/>
            <w:gridSpan w:val="2"/>
            <w:textDirection w:val="btLr"/>
          </w:tcPr>
          <w:p w:rsidR="00481E50" w:rsidRPr="005254A3" w:rsidRDefault="00A51D11" w:rsidP="00481E5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</w:t>
            </w:r>
          </w:p>
        </w:tc>
        <w:tc>
          <w:tcPr>
            <w:tcW w:w="893" w:type="dxa"/>
          </w:tcPr>
          <w:p w:rsidR="00481E50" w:rsidRPr="005254A3" w:rsidRDefault="00A66A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Закончить работу</w:t>
            </w:r>
          </w:p>
        </w:tc>
        <w:tc>
          <w:tcPr>
            <w:tcW w:w="402" w:type="dxa"/>
            <w:textDirection w:val="btLr"/>
          </w:tcPr>
          <w:p w:rsidR="00481E50" w:rsidRPr="005254A3" w:rsidRDefault="00570E33" w:rsidP="00481E5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28.04</w:t>
            </w:r>
          </w:p>
        </w:tc>
        <w:tc>
          <w:tcPr>
            <w:tcW w:w="402" w:type="dxa"/>
          </w:tcPr>
          <w:p w:rsidR="00481E50" w:rsidRPr="005254A3" w:rsidRDefault="00481E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E6F" w:rsidRPr="005254A3" w:rsidTr="00BD5A0B">
        <w:trPr>
          <w:cantSplit/>
          <w:trHeight w:val="2688"/>
        </w:trPr>
        <w:tc>
          <w:tcPr>
            <w:tcW w:w="534" w:type="dxa"/>
          </w:tcPr>
          <w:p w:rsidR="008A3E6F" w:rsidRPr="005254A3" w:rsidRDefault="008A3E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570E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extDirection w:val="btLr"/>
          </w:tcPr>
          <w:p w:rsidR="008A3E6F" w:rsidRPr="005254A3" w:rsidRDefault="00A51D11" w:rsidP="00A51D1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Крылатые вестники.</w:t>
            </w:r>
          </w:p>
        </w:tc>
        <w:tc>
          <w:tcPr>
            <w:tcW w:w="425" w:type="dxa"/>
          </w:tcPr>
          <w:p w:rsidR="008A3E6F" w:rsidRPr="005254A3" w:rsidRDefault="00A51D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8A3E6F" w:rsidRPr="005254A3" w:rsidRDefault="00E47603" w:rsidP="00A51D1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 введения новых знаний</w:t>
            </w:r>
          </w:p>
        </w:tc>
        <w:tc>
          <w:tcPr>
            <w:tcW w:w="2310" w:type="dxa"/>
          </w:tcPr>
          <w:p w:rsidR="00403C6F" w:rsidRPr="005254A3" w:rsidRDefault="00403C6F" w:rsidP="00403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Беседа об истории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почтового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сооб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403C6F" w:rsidRPr="005254A3" w:rsidRDefault="00403C6F" w:rsidP="00403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щения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. Закрепление навыков вы_</w:t>
            </w:r>
          </w:p>
          <w:p w:rsidR="00403C6F" w:rsidRPr="005254A3" w:rsidRDefault="00403C6F" w:rsidP="00403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полнения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поделок в технике ори_</w:t>
            </w:r>
          </w:p>
          <w:p w:rsidR="00403C6F" w:rsidRPr="005254A3" w:rsidRDefault="00403C6F" w:rsidP="00403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гами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. Беседа о ветеранах ВОВ.</w:t>
            </w:r>
          </w:p>
          <w:p w:rsidR="00403C6F" w:rsidRPr="005254A3" w:rsidRDefault="00403C6F" w:rsidP="00403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Изготовление поделки «Почто_</w:t>
            </w:r>
          </w:p>
          <w:p w:rsidR="008A3E6F" w:rsidRPr="005254A3" w:rsidRDefault="00403C6F" w:rsidP="00403C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вый голубь».</w:t>
            </w:r>
          </w:p>
        </w:tc>
        <w:tc>
          <w:tcPr>
            <w:tcW w:w="2410" w:type="dxa"/>
          </w:tcPr>
          <w:p w:rsidR="00403C6F" w:rsidRPr="005254A3" w:rsidRDefault="00403C6F" w:rsidP="00403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Участвовать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в беседе о героическом прошлом нашей</w:t>
            </w:r>
          </w:p>
          <w:p w:rsidR="00403C6F" w:rsidRPr="005254A3" w:rsidRDefault="00403C6F" w:rsidP="00403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страны,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ветеранах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ВОВ. </w:t>
            </w: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Использовать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знания, полу_</w:t>
            </w:r>
          </w:p>
          <w:p w:rsidR="00403C6F" w:rsidRPr="005254A3" w:rsidRDefault="00403C6F" w:rsidP="00403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ченные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ранее, в создании поделки из бумаги. </w:t>
            </w: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Выра_</w:t>
            </w:r>
          </w:p>
          <w:p w:rsidR="00403C6F" w:rsidRPr="005254A3" w:rsidRDefault="00403C6F" w:rsidP="00403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жать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своё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эмоционально_ценностное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отношение к ре_</w:t>
            </w:r>
          </w:p>
          <w:p w:rsidR="008A3E6F" w:rsidRPr="005254A3" w:rsidRDefault="00403C6F" w:rsidP="00403C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зультатам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труда.</w:t>
            </w:r>
          </w:p>
        </w:tc>
        <w:tc>
          <w:tcPr>
            <w:tcW w:w="1801" w:type="dxa"/>
          </w:tcPr>
          <w:p w:rsidR="008A3E6F" w:rsidRPr="005254A3" w:rsidRDefault="00403C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Представление о возможности использования голубей в быту. Умение изготавливать объёмного голубя в технике складывания бумаги (оригами).</w:t>
            </w:r>
          </w:p>
        </w:tc>
        <w:tc>
          <w:tcPr>
            <w:tcW w:w="1842" w:type="dxa"/>
          </w:tcPr>
          <w:p w:rsidR="008A3E6F" w:rsidRPr="005254A3" w:rsidRDefault="00403C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Осознание важности героического прошлого наших предков - ветеранов Великой отечественной войны, причастности к истории и культуре своего народа; уважение к пожилым, к подвигу ветеранов.</w:t>
            </w:r>
            <w:proofErr w:type="gramEnd"/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Эмоционально-ценностное отношение к результату своего труда.</w:t>
            </w:r>
          </w:p>
        </w:tc>
        <w:tc>
          <w:tcPr>
            <w:tcW w:w="2027" w:type="dxa"/>
          </w:tcPr>
          <w:p w:rsidR="008A3E6F" w:rsidRPr="005254A3" w:rsidRDefault="00403C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Понимание информации, представленной в изобразительной и текстовой форме. Умение  с помощью учителя анализировать и планировать предстоящую практическую работу, опираясь на рисунок.</w:t>
            </w:r>
          </w:p>
        </w:tc>
        <w:tc>
          <w:tcPr>
            <w:tcW w:w="525" w:type="dxa"/>
            <w:gridSpan w:val="2"/>
            <w:textDirection w:val="btLr"/>
          </w:tcPr>
          <w:p w:rsidR="008A3E6F" w:rsidRPr="005254A3" w:rsidRDefault="00403C6F" w:rsidP="00A51D1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Практическая работа</w:t>
            </w:r>
          </w:p>
        </w:tc>
        <w:tc>
          <w:tcPr>
            <w:tcW w:w="893" w:type="dxa"/>
          </w:tcPr>
          <w:p w:rsidR="008A3E6F" w:rsidRPr="005254A3" w:rsidRDefault="00A66A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Закончить работу</w:t>
            </w:r>
          </w:p>
        </w:tc>
        <w:tc>
          <w:tcPr>
            <w:tcW w:w="402" w:type="dxa"/>
            <w:textDirection w:val="btLr"/>
          </w:tcPr>
          <w:p w:rsidR="008A3E6F" w:rsidRPr="005254A3" w:rsidRDefault="00570E33" w:rsidP="00403C6F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05.05</w:t>
            </w:r>
          </w:p>
        </w:tc>
        <w:tc>
          <w:tcPr>
            <w:tcW w:w="402" w:type="dxa"/>
          </w:tcPr>
          <w:p w:rsidR="008A3E6F" w:rsidRPr="005254A3" w:rsidRDefault="008A3E6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7603" w:rsidRPr="005254A3" w:rsidTr="00BD5A0B">
        <w:trPr>
          <w:cantSplit/>
          <w:trHeight w:val="3534"/>
        </w:trPr>
        <w:tc>
          <w:tcPr>
            <w:tcW w:w="534" w:type="dxa"/>
          </w:tcPr>
          <w:p w:rsidR="00E47603" w:rsidRPr="005254A3" w:rsidRDefault="00E476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  <w:r w:rsidR="00570E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extDirection w:val="btLr"/>
          </w:tcPr>
          <w:p w:rsidR="00E47603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Проволочная фантазия</w:t>
            </w:r>
          </w:p>
        </w:tc>
        <w:tc>
          <w:tcPr>
            <w:tcW w:w="425" w:type="dxa"/>
          </w:tcPr>
          <w:p w:rsidR="00E47603" w:rsidRPr="005254A3" w:rsidRDefault="00795A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E47603" w:rsidRPr="005254A3" w:rsidRDefault="00795ACF" w:rsidP="00A51D1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 введения новых знаний</w:t>
            </w:r>
          </w:p>
        </w:tc>
        <w:tc>
          <w:tcPr>
            <w:tcW w:w="2310" w:type="dxa"/>
          </w:tcPr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Знакомство с производством и</w:t>
            </w:r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сферой применения проволоки.</w:t>
            </w:r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Сравнение свойств материалов</w:t>
            </w:r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для творчества — проволоки,</w:t>
            </w:r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фольги и шерстяной нити.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Обуче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моделированию из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проволо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ки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. Изготовление поделок: «Декоративные жгуты», «Буквы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</w:t>
            </w:r>
            <w:proofErr w:type="gramEnd"/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проволоки». Коллективная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рабо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E47603" w:rsidRPr="005254A3" w:rsidRDefault="00795ACF" w:rsidP="00795A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та «Весёлые лозунги».</w:t>
            </w:r>
          </w:p>
        </w:tc>
        <w:tc>
          <w:tcPr>
            <w:tcW w:w="2410" w:type="dxa"/>
          </w:tcPr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Сравнивать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свойства различных материалов (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прово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proofErr w:type="gramEnd"/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лока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, фольга, нить).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Делать выводы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о сходстве и раз_</w:t>
            </w:r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личии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этих материалов.</w:t>
            </w:r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Решать творческую задачу: м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оделировать из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прово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локи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Осуществить самоконтроль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и самооценку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своей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ра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E47603" w:rsidRPr="005254A3" w:rsidRDefault="00795ACF" w:rsidP="00795A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боты.</w:t>
            </w:r>
          </w:p>
        </w:tc>
        <w:tc>
          <w:tcPr>
            <w:tcW w:w="1801" w:type="dxa"/>
          </w:tcPr>
          <w:p w:rsidR="007E436E" w:rsidRPr="007E436E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E436E">
              <w:rPr>
                <w:rFonts w:ascii="Times New Roman" w:hAnsi="Times New Roman" w:cs="Times New Roman"/>
                <w:sz w:val="16"/>
                <w:szCs w:val="16"/>
              </w:rPr>
              <w:t xml:space="preserve">различать виды материалов (пластилин, бумага, </w:t>
            </w:r>
            <w:proofErr w:type="spellStart"/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гоф</w:t>
            </w:r>
            <w:proofErr w:type="spellEnd"/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End"/>
          </w:p>
          <w:p w:rsidR="007E436E" w:rsidRPr="007E436E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рированный</w:t>
            </w:r>
            <w:proofErr w:type="spellEnd"/>
            <w:r w:rsidRPr="007E436E">
              <w:rPr>
                <w:rFonts w:ascii="Times New Roman" w:hAnsi="Times New Roman" w:cs="Times New Roman"/>
                <w:sz w:val="16"/>
                <w:szCs w:val="16"/>
              </w:rPr>
              <w:t xml:space="preserve"> картон, ткань, нити, верёвки, фольга,</w:t>
            </w:r>
          </w:p>
          <w:p w:rsidR="007E436E" w:rsidRPr="007E436E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  <w:p w:rsidR="007E436E" w:rsidRPr="007E436E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проволока, природные материалы, крупы и пр.) и их</w:t>
            </w:r>
          </w:p>
          <w:p w:rsidR="007E436E" w:rsidRPr="007E436E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свойства;</w:t>
            </w:r>
          </w:p>
          <w:p w:rsidR="007E436E" w:rsidRPr="007E436E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E436E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• </w:t>
            </w:r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определять детали и конструкции (деталь — состав_</w:t>
            </w:r>
            <w:proofErr w:type="gramEnd"/>
          </w:p>
          <w:p w:rsidR="007E436E" w:rsidRPr="007E436E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ная</w:t>
            </w:r>
            <w:proofErr w:type="spellEnd"/>
            <w:r w:rsidRPr="007E436E">
              <w:rPr>
                <w:rFonts w:ascii="Times New Roman" w:hAnsi="Times New Roman" w:cs="Times New Roman"/>
                <w:sz w:val="16"/>
                <w:szCs w:val="16"/>
              </w:rPr>
              <w:t xml:space="preserve"> часть конструкции), различать </w:t>
            </w:r>
            <w:proofErr w:type="spellStart"/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однодетальные</w:t>
            </w:r>
            <w:proofErr w:type="spellEnd"/>
            <w:r w:rsidRPr="007E436E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proofErr w:type="gramEnd"/>
          </w:p>
          <w:p w:rsidR="00E47603" w:rsidRPr="005254A3" w:rsidRDefault="007E436E" w:rsidP="007E43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многодетальные</w:t>
            </w:r>
            <w:proofErr w:type="spellEnd"/>
            <w:r w:rsidRPr="007E436E">
              <w:rPr>
                <w:rFonts w:ascii="Times New Roman" w:hAnsi="Times New Roman" w:cs="Times New Roman"/>
                <w:sz w:val="16"/>
                <w:szCs w:val="16"/>
              </w:rPr>
              <w:t xml:space="preserve"> конструкции;</w:t>
            </w:r>
          </w:p>
        </w:tc>
        <w:tc>
          <w:tcPr>
            <w:tcW w:w="1842" w:type="dxa"/>
          </w:tcPr>
          <w:p w:rsidR="007E436E" w:rsidRPr="007E436E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положительная мотивация и познавательный интерес</w:t>
            </w:r>
          </w:p>
          <w:p w:rsidR="007E436E" w:rsidRPr="007E436E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E436E">
              <w:rPr>
                <w:rFonts w:ascii="Times New Roman" w:hAnsi="Times New Roman" w:cs="Times New Roman"/>
                <w:sz w:val="16"/>
                <w:szCs w:val="16"/>
              </w:rPr>
              <w:t xml:space="preserve">к ручному труду, к изучению свойств </w:t>
            </w:r>
            <w:proofErr w:type="gramStart"/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используемого</w:t>
            </w:r>
            <w:proofErr w:type="gramEnd"/>
          </w:p>
          <w:p w:rsidR="00E47603" w:rsidRPr="005254A3" w:rsidRDefault="007E436E" w:rsidP="007E43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436E">
              <w:rPr>
                <w:rFonts w:ascii="Times New Roman" w:hAnsi="Times New Roman" w:cs="Times New Roman"/>
                <w:sz w:val="16"/>
                <w:szCs w:val="16"/>
              </w:rPr>
              <w:t>материала</w:t>
            </w:r>
          </w:p>
        </w:tc>
        <w:tc>
          <w:tcPr>
            <w:tcW w:w="2027" w:type="dxa"/>
          </w:tcPr>
          <w:p w:rsidR="00E47603" w:rsidRPr="005254A3" w:rsidRDefault="00795A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 и рисунком в учебнике;   с помощью учителя анализировать и планировать предстоящую практическую работу, опираясь на рисунок; понимать информацию, представленную в изобразительной форме.</w:t>
            </w:r>
          </w:p>
        </w:tc>
        <w:tc>
          <w:tcPr>
            <w:tcW w:w="525" w:type="dxa"/>
            <w:gridSpan w:val="2"/>
            <w:textDirection w:val="btLr"/>
          </w:tcPr>
          <w:p w:rsidR="00E47603" w:rsidRPr="005254A3" w:rsidRDefault="00795ACF" w:rsidP="00A51D1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 Практическая работа. Анализ работ</w:t>
            </w:r>
          </w:p>
        </w:tc>
        <w:tc>
          <w:tcPr>
            <w:tcW w:w="893" w:type="dxa"/>
          </w:tcPr>
          <w:p w:rsidR="00E47603" w:rsidRPr="005254A3" w:rsidRDefault="00A66A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Закончить работу</w:t>
            </w:r>
          </w:p>
        </w:tc>
        <w:tc>
          <w:tcPr>
            <w:tcW w:w="402" w:type="dxa"/>
            <w:textDirection w:val="btLr"/>
          </w:tcPr>
          <w:p w:rsidR="00E47603" w:rsidRPr="005254A3" w:rsidRDefault="00570E33" w:rsidP="00795ACF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19.05</w:t>
            </w:r>
          </w:p>
        </w:tc>
        <w:tc>
          <w:tcPr>
            <w:tcW w:w="402" w:type="dxa"/>
          </w:tcPr>
          <w:p w:rsidR="00E47603" w:rsidRPr="005254A3" w:rsidRDefault="00E476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7603" w:rsidRPr="005254A3" w:rsidTr="00BD5A0B">
        <w:trPr>
          <w:cantSplit/>
          <w:trHeight w:val="2971"/>
        </w:trPr>
        <w:tc>
          <w:tcPr>
            <w:tcW w:w="534" w:type="dxa"/>
          </w:tcPr>
          <w:p w:rsidR="0076659E" w:rsidRPr="005254A3" w:rsidRDefault="00570E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567" w:type="dxa"/>
            <w:gridSpan w:val="2"/>
            <w:textDirection w:val="btLr"/>
          </w:tcPr>
          <w:p w:rsidR="00E47603" w:rsidRPr="005254A3" w:rsidRDefault="00795ACF" w:rsidP="00A51D11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Твои творческие достижения</w:t>
            </w:r>
          </w:p>
        </w:tc>
        <w:tc>
          <w:tcPr>
            <w:tcW w:w="425" w:type="dxa"/>
          </w:tcPr>
          <w:p w:rsidR="00E47603" w:rsidRPr="005254A3" w:rsidRDefault="00795A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E47603" w:rsidRPr="005254A3" w:rsidRDefault="00795ACF" w:rsidP="00A51D1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 введения новых знаний</w:t>
            </w:r>
          </w:p>
        </w:tc>
        <w:tc>
          <w:tcPr>
            <w:tcW w:w="2310" w:type="dxa"/>
          </w:tcPr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Повторение и закрепление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изу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ченных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навыков плетения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прово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локи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для декорирования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предме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тов</w:t>
            </w:r>
            <w:proofErr w:type="spellEnd"/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и создания поделок.</w:t>
            </w:r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Изготовление поделок: «Оплетён_</w:t>
            </w:r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карандаш», «Проволочный</w:t>
            </w:r>
          </w:p>
          <w:p w:rsidR="00E47603" w:rsidRPr="005254A3" w:rsidRDefault="00795ACF" w:rsidP="00795A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человечек».</w:t>
            </w:r>
          </w:p>
        </w:tc>
        <w:tc>
          <w:tcPr>
            <w:tcW w:w="2410" w:type="dxa"/>
          </w:tcPr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Обобщать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знания, умения и навыки по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различным</w:t>
            </w:r>
            <w:proofErr w:type="gramEnd"/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технологиям,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полученные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на предыдущих уроках.</w:t>
            </w:r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Решение творческой задачи: с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амостоятельно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изготав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ливать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поделки из проволоки. Осуществить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самоконт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роль и оценку своей работы (соответствие задуманного</w:t>
            </w:r>
            <w:proofErr w:type="gramEnd"/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реальному воплощению идеи). Действовать по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инс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795ACF" w:rsidRPr="005254A3" w:rsidRDefault="00795ACF" w:rsidP="00795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трукции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: изготавливать поделки из проволоки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при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по_</w:t>
            </w:r>
          </w:p>
          <w:p w:rsidR="00E47603" w:rsidRPr="005254A3" w:rsidRDefault="00795ACF" w:rsidP="00795A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мощи оплетения предмета и создания каркаса.</w:t>
            </w:r>
          </w:p>
        </w:tc>
        <w:tc>
          <w:tcPr>
            <w:tcW w:w="1801" w:type="dxa"/>
          </w:tcPr>
          <w:p w:rsidR="00E47603" w:rsidRPr="005254A3" w:rsidRDefault="008248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применять изученные технологии работы с различными материалами при изготовлении самостоятельных работ.</w:t>
            </w:r>
          </w:p>
        </w:tc>
        <w:tc>
          <w:tcPr>
            <w:tcW w:w="1842" w:type="dxa"/>
          </w:tcPr>
          <w:p w:rsidR="00E47603" w:rsidRPr="005254A3" w:rsidRDefault="008248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Внимательное отношение к красоте окружающего мира, восхищение произведениями искусства.</w:t>
            </w:r>
          </w:p>
        </w:tc>
        <w:tc>
          <w:tcPr>
            <w:tcW w:w="2027" w:type="dxa"/>
          </w:tcPr>
          <w:p w:rsidR="00E47603" w:rsidRPr="005254A3" w:rsidRDefault="00795A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 и рисунком в учебнике;   с помощью учителя анализировать и планировать предстоящую практическую работу, опираясь на рисунок; понимать информацию, представленную в изобразительной форме.</w:t>
            </w:r>
          </w:p>
        </w:tc>
        <w:tc>
          <w:tcPr>
            <w:tcW w:w="525" w:type="dxa"/>
            <w:gridSpan w:val="2"/>
            <w:textDirection w:val="btLr"/>
          </w:tcPr>
          <w:p w:rsidR="00E47603" w:rsidRPr="005254A3" w:rsidRDefault="008248CC" w:rsidP="00A51D1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 Практическая работа.</w:t>
            </w:r>
          </w:p>
        </w:tc>
        <w:tc>
          <w:tcPr>
            <w:tcW w:w="893" w:type="dxa"/>
          </w:tcPr>
          <w:p w:rsidR="00E47603" w:rsidRPr="005254A3" w:rsidRDefault="00A66A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Закончить работу</w:t>
            </w:r>
          </w:p>
        </w:tc>
        <w:tc>
          <w:tcPr>
            <w:tcW w:w="402" w:type="dxa"/>
            <w:textDirection w:val="btLr"/>
          </w:tcPr>
          <w:p w:rsidR="00E47603" w:rsidRPr="005254A3" w:rsidRDefault="0076659E" w:rsidP="00570E33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12.05  </w:t>
            </w:r>
          </w:p>
        </w:tc>
        <w:tc>
          <w:tcPr>
            <w:tcW w:w="402" w:type="dxa"/>
          </w:tcPr>
          <w:p w:rsidR="00E47603" w:rsidRPr="005254A3" w:rsidRDefault="00E476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7603" w:rsidRPr="005254A3" w:rsidTr="00BD5A0B">
        <w:trPr>
          <w:cantSplit/>
          <w:trHeight w:val="3957"/>
        </w:trPr>
        <w:tc>
          <w:tcPr>
            <w:tcW w:w="534" w:type="dxa"/>
          </w:tcPr>
          <w:p w:rsidR="00E47603" w:rsidRPr="005254A3" w:rsidRDefault="00570E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35</w:t>
            </w:r>
          </w:p>
        </w:tc>
        <w:tc>
          <w:tcPr>
            <w:tcW w:w="567" w:type="dxa"/>
            <w:gridSpan w:val="2"/>
            <w:textDirection w:val="btLr"/>
          </w:tcPr>
          <w:p w:rsidR="00E47603" w:rsidRPr="005254A3" w:rsidRDefault="0076659E" w:rsidP="00570E33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Резерв </w:t>
            </w:r>
          </w:p>
        </w:tc>
        <w:tc>
          <w:tcPr>
            <w:tcW w:w="425" w:type="dxa"/>
          </w:tcPr>
          <w:p w:rsidR="00E47603" w:rsidRPr="005254A3" w:rsidRDefault="007665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E47603" w:rsidRPr="005254A3" w:rsidRDefault="00E47603" w:rsidP="00A51D1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0" w:type="dxa"/>
          </w:tcPr>
          <w:p w:rsidR="00E47603" w:rsidRPr="005254A3" w:rsidRDefault="00E476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E436E" w:rsidRPr="005254A3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Обобщать 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знания, умения и навыки по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различным</w:t>
            </w:r>
            <w:proofErr w:type="gramEnd"/>
          </w:p>
          <w:p w:rsidR="007E436E" w:rsidRPr="005254A3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технологиям,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полученные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на предыдущих уроках.</w:t>
            </w:r>
          </w:p>
          <w:p w:rsidR="007E436E" w:rsidRPr="005254A3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Решение творческой задачи: с</w:t>
            </w: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амостоятельно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изготав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7E436E" w:rsidRPr="005254A3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ливать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поделки из проволоки. Осуществить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самоконт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7E436E" w:rsidRPr="005254A3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роль и оценку своей работы (соответствие задуманного</w:t>
            </w:r>
            <w:proofErr w:type="gramEnd"/>
          </w:p>
          <w:p w:rsidR="007E436E" w:rsidRPr="005254A3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реальному воплощению идеи). Действовать по </w:t>
            </w: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инс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7E436E" w:rsidRPr="005254A3" w:rsidRDefault="007E436E" w:rsidP="007E4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трукции</w:t>
            </w:r>
            <w:proofErr w:type="spell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: изготавливать поделки из проволоки </w:t>
            </w:r>
            <w:proofErr w:type="gramStart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при</w:t>
            </w:r>
            <w:proofErr w:type="gramEnd"/>
            <w:r w:rsidRPr="005254A3">
              <w:rPr>
                <w:rFonts w:ascii="Times New Roman" w:hAnsi="Times New Roman" w:cs="Times New Roman"/>
                <w:sz w:val="16"/>
                <w:szCs w:val="16"/>
              </w:rPr>
              <w:t xml:space="preserve"> по_</w:t>
            </w:r>
          </w:p>
          <w:p w:rsidR="00E47603" w:rsidRPr="005254A3" w:rsidRDefault="007E436E" w:rsidP="007E43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hAnsi="Times New Roman" w:cs="Times New Roman"/>
                <w:sz w:val="16"/>
                <w:szCs w:val="16"/>
              </w:rPr>
              <w:t>мощи оплетения предмета и создания каркаса.</w:t>
            </w:r>
          </w:p>
        </w:tc>
        <w:tc>
          <w:tcPr>
            <w:tcW w:w="1801" w:type="dxa"/>
          </w:tcPr>
          <w:p w:rsidR="00E47603" w:rsidRPr="005254A3" w:rsidRDefault="007E43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применять изученные технологии работы с различными материалами при изготовлении самостоятельных работ</w:t>
            </w:r>
          </w:p>
        </w:tc>
        <w:tc>
          <w:tcPr>
            <w:tcW w:w="1842" w:type="dxa"/>
          </w:tcPr>
          <w:p w:rsidR="00E47603" w:rsidRPr="005254A3" w:rsidRDefault="007E43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Внимательное отношение к красоте окружающего мира, восхищение произведениями искусства.</w:t>
            </w:r>
          </w:p>
        </w:tc>
        <w:tc>
          <w:tcPr>
            <w:tcW w:w="2027" w:type="dxa"/>
          </w:tcPr>
          <w:p w:rsidR="00E47603" w:rsidRPr="005254A3" w:rsidRDefault="007E43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выполнять действия, руководствуясь инструкцией учителя и рисунком в учебнике;   с помощью учителя анализировать и планировать предстоящую практическую работу, опираясь на рисунок; понимать информацию, представленную в изобразительной форме</w:t>
            </w:r>
          </w:p>
        </w:tc>
        <w:tc>
          <w:tcPr>
            <w:tcW w:w="525" w:type="dxa"/>
            <w:gridSpan w:val="2"/>
            <w:textDirection w:val="btLr"/>
          </w:tcPr>
          <w:p w:rsidR="00E47603" w:rsidRPr="005254A3" w:rsidRDefault="007E436E" w:rsidP="00A51D1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254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Текущий.  Практическая работа</w:t>
            </w:r>
          </w:p>
        </w:tc>
        <w:tc>
          <w:tcPr>
            <w:tcW w:w="893" w:type="dxa"/>
          </w:tcPr>
          <w:p w:rsidR="00E47603" w:rsidRPr="005254A3" w:rsidRDefault="00E476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dxa"/>
            <w:textDirection w:val="btLr"/>
          </w:tcPr>
          <w:p w:rsidR="00E47603" w:rsidRPr="005254A3" w:rsidRDefault="007E436E" w:rsidP="007E436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26.05</w:t>
            </w:r>
          </w:p>
        </w:tc>
        <w:tc>
          <w:tcPr>
            <w:tcW w:w="402" w:type="dxa"/>
          </w:tcPr>
          <w:p w:rsidR="00E47603" w:rsidRPr="005254A3" w:rsidRDefault="00E476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A47F6" w:rsidRPr="005254A3" w:rsidRDefault="00FA47F6">
      <w:pPr>
        <w:rPr>
          <w:rFonts w:ascii="Times New Roman" w:hAnsi="Times New Roman" w:cs="Times New Roman"/>
          <w:sz w:val="16"/>
          <w:szCs w:val="16"/>
        </w:rPr>
      </w:pPr>
    </w:p>
    <w:sectPr w:rsidR="00FA47F6" w:rsidRPr="005254A3" w:rsidSect="008A07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0751"/>
    <w:rsid w:val="0001200D"/>
    <w:rsid w:val="00033428"/>
    <w:rsid w:val="00060EDB"/>
    <w:rsid w:val="000943E4"/>
    <w:rsid w:val="001A3DCD"/>
    <w:rsid w:val="00286FB8"/>
    <w:rsid w:val="00295800"/>
    <w:rsid w:val="002C05B1"/>
    <w:rsid w:val="002D5FA0"/>
    <w:rsid w:val="003209DA"/>
    <w:rsid w:val="00344BA3"/>
    <w:rsid w:val="00374A01"/>
    <w:rsid w:val="00387ED7"/>
    <w:rsid w:val="003A6FDE"/>
    <w:rsid w:val="003D3C37"/>
    <w:rsid w:val="00403C6F"/>
    <w:rsid w:val="00422D20"/>
    <w:rsid w:val="0047626C"/>
    <w:rsid w:val="00481E50"/>
    <w:rsid w:val="005254A3"/>
    <w:rsid w:val="00555F47"/>
    <w:rsid w:val="00557693"/>
    <w:rsid w:val="00570E33"/>
    <w:rsid w:val="00614EC6"/>
    <w:rsid w:val="00663EAD"/>
    <w:rsid w:val="006868FE"/>
    <w:rsid w:val="00690924"/>
    <w:rsid w:val="00735629"/>
    <w:rsid w:val="0076659E"/>
    <w:rsid w:val="00795ACF"/>
    <w:rsid w:val="007A21FF"/>
    <w:rsid w:val="007D5DFE"/>
    <w:rsid w:val="007E436E"/>
    <w:rsid w:val="00806997"/>
    <w:rsid w:val="008248CC"/>
    <w:rsid w:val="008A0751"/>
    <w:rsid w:val="008A2BA3"/>
    <w:rsid w:val="008A3E6F"/>
    <w:rsid w:val="008D1572"/>
    <w:rsid w:val="008E2A12"/>
    <w:rsid w:val="008F6B41"/>
    <w:rsid w:val="009555CB"/>
    <w:rsid w:val="0098650B"/>
    <w:rsid w:val="00A21309"/>
    <w:rsid w:val="00A51D11"/>
    <w:rsid w:val="00A639C4"/>
    <w:rsid w:val="00A66A5F"/>
    <w:rsid w:val="00A915CE"/>
    <w:rsid w:val="00A944AF"/>
    <w:rsid w:val="00AC7A2D"/>
    <w:rsid w:val="00AE1F85"/>
    <w:rsid w:val="00AF22BF"/>
    <w:rsid w:val="00B24CF3"/>
    <w:rsid w:val="00B26BAC"/>
    <w:rsid w:val="00B56682"/>
    <w:rsid w:val="00BC65DE"/>
    <w:rsid w:val="00BD5A0B"/>
    <w:rsid w:val="00C24433"/>
    <w:rsid w:val="00C3417A"/>
    <w:rsid w:val="00C61998"/>
    <w:rsid w:val="00CA7AFB"/>
    <w:rsid w:val="00DA2202"/>
    <w:rsid w:val="00DC7CE8"/>
    <w:rsid w:val="00DD4068"/>
    <w:rsid w:val="00E14B7A"/>
    <w:rsid w:val="00E2047A"/>
    <w:rsid w:val="00E27A0B"/>
    <w:rsid w:val="00E47603"/>
    <w:rsid w:val="00E721B1"/>
    <w:rsid w:val="00E725D9"/>
    <w:rsid w:val="00ED0AB1"/>
    <w:rsid w:val="00F227D9"/>
    <w:rsid w:val="00F56E30"/>
    <w:rsid w:val="00F74AA9"/>
    <w:rsid w:val="00F762A5"/>
    <w:rsid w:val="00FA4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7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DA22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16</Pages>
  <Words>6281</Words>
  <Characters>35808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16</cp:revision>
  <dcterms:created xsi:type="dcterms:W3CDTF">2015-08-29T10:34:00Z</dcterms:created>
  <dcterms:modified xsi:type="dcterms:W3CDTF">2015-09-07T14:30:00Z</dcterms:modified>
</cp:coreProperties>
</file>